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99EF" w14:textId="77777777" w:rsidR="0021180F" w:rsidRPr="0021180F" w:rsidRDefault="0021180F" w:rsidP="003D3FDD">
      <w:pPr>
        <w:jc w:val="both"/>
        <w:rPr>
          <w:b/>
          <w:bCs/>
          <w:sz w:val="28"/>
          <w:szCs w:val="28"/>
        </w:rPr>
      </w:pPr>
      <w:r w:rsidRPr="0021180F">
        <w:rPr>
          <w:b/>
          <w:bCs/>
          <w:sz w:val="28"/>
          <w:szCs w:val="28"/>
        </w:rPr>
        <w:t>Turistička zajednica Tučepi</w:t>
      </w:r>
    </w:p>
    <w:p w14:paraId="6E9C273C" w14:textId="20ABAAF7" w:rsidR="0021180F" w:rsidRPr="0021180F" w:rsidRDefault="0021180F" w:rsidP="003D3FDD">
      <w:pPr>
        <w:jc w:val="both"/>
        <w:rPr>
          <w:sz w:val="24"/>
          <w:szCs w:val="24"/>
        </w:rPr>
      </w:pPr>
    </w:p>
    <w:p w14:paraId="779A1896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6DAE32FE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4EE727E5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14F24C25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2E5FD3A7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2D476797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275DCEFE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54DAB685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6598FAC2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38D8DAA4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72488A36" w14:textId="77777777" w:rsidR="00F00819" w:rsidRDefault="00F00819" w:rsidP="0021180F">
      <w:pPr>
        <w:jc w:val="center"/>
        <w:rPr>
          <w:b/>
          <w:bCs/>
          <w:sz w:val="32"/>
          <w:szCs w:val="32"/>
        </w:rPr>
      </w:pPr>
    </w:p>
    <w:p w14:paraId="63EB2224" w14:textId="77777777" w:rsidR="00F00819" w:rsidRDefault="00F00819" w:rsidP="002118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PRIJEDLOG</w:t>
      </w:r>
    </w:p>
    <w:p w14:paraId="4E89A7E7" w14:textId="77777777" w:rsidR="0021180F" w:rsidRPr="0021180F" w:rsidRDefault="0021180F" w:rsidP="0021180F">
      <w:pPr>
        <w:jc w:val="center"/>
        <w:rPr>
          <w:b/>
          <w:bCs/>
          <w:sz w:val="32"/>
          <w:szCs w:val="32"/>
        </w:rPr>
      </w:pPr>
      <w:r w:rsidRPr="0021180F">
        <w:rPr>
          <w:b/>
          <w:bCs/>
          <w:sz w:val="32"/>
          <w:szCs w:val="32"/>
        </w:rPr>
        <w:t>PROGRAM</w:t>
      </w:r>
      <w:r w:rsidR="00F00819">
        <w:rPr>
          <w:b/>
          <w:bCs/>
          <w:sz w:val="32"/>
          <w:szCs w:val="32"/>
        </w:rPr>
        <w:t>A</w:t>
      </w:r>
      <w:r w:rsidRPr="0021180F">
        <w:rPr>
          <w:b/>
          <w:bCs/>
          <w:sz w:val="32"/>
          <w:szCs w:val="32"/>
        </w:rPr>
        <w:t xml:space="preserve">   RADA   TURISTIČKE   ZAJEDNICE</w:t>
      </w:r>
    </w:p>
    <w:p w14:paraId="11FB272E" w14:textId="7F9D68E6" w:rsidR="0021180F" w:rsidRPr="0021180F" w:rsidRDefault="0021180F" w:rsidP="0021180F">
      <w:pPr>
        <w:jc w:val="center"/>
        <w:rPr>
          <w:sz w:val="24"/>
          <w:szCs w:val="24"/>
        </w:rPr>
      </w:pPr>
      <w:r w:rsidRPr="0021180F">
        <w:rPr>
          <w:sz w:val="24"/>
          <w:szCs w:val="24"/>
        </w:rPr>
        <w:t>za 202</w:t>
      </w:r>
      <w:r w:rsidR="00A47BAE">
        <w:rPr>
          <w:sz w:val="24"/>
          <w:szCs w:val="24"/>
        </w:rPr>
        <w:t>3</w:t>
      </w:r>
      <w:r w:rsidRPr="0021180F">
        <w:rPr>
          <w:sz w:val="24"/>
          <w:szCs w:val="24"/>
        </w:rPr>
        <w:t>. godinu</w:t>
      </w:r>
    </w:p>
    <w:p w14:paraId="6B1AD684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7FA478BD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63B8F55A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49A95FED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01D1E5F6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6C6FC031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162D0FFE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59CB34F3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63BB3886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20745C40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2B03C87C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4B2F1097" w14:textId="77777777" w:rsidR="0021180F" w:rsidRDefault="0021180F" w:rsidP="003D3FDD">
      <w:pPr>
        <w:jc w:val="both"/>
        <w:rPr>
          <w:b/>
          <w:bCs/>
          <w:sz w:val="24"/>
          <w:szCs w:val="24"/>
        </w:rPr>
      </w:pPr>
    </w:p>
    <w:p w14:paraId="679C5EFF" w14:textId="68AD6D0C" w:rsidR="0021180F" w:rsidRDefault="0021180F" w:rsidP="003D3F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Tučepi, prosinac 20</w:t>
      </w:r>
      <w:r w:rsidR="0007744E">
        <w:rPr>
          <w:b/>
          <w:bCs/>
          <w:sz w:val="24"/>
          <w:szCs w:val="24"/>
        </w:rPr>
        <w:t>2</w:t>
      </w:r>
      <w:r w:rsidR="00137D2E">
        <w:rPr>
          <w:b/>
          <w:bCs/>
          <w:sz w:val="24"/>
          <w:szCs w:val="24"/>
        </w:rPr>
        <w:t>2.</w:t>
      </w:r>
    </w:p>
    <w:p w14:paraId="74F55D49" w14:textId="77777777" w:rsidR="003D3FDD" w:rsidRPr="003D3FDD" w:rsidRDefault="003D3FDD" w:rsidP="003D3FDD">
      <w:pPr>
        <w:jc w:val="both"/>
        <w:rPr>
          <w:b/>
          <w:bCs/>
          <w:sz w:val="24"/>
          <w:szCs w:val="24"/>
        </w:rPr>
      </w:pPr>
      <w:r w:rsidRPr="003D3FDD">
        <w:rPr>
          <w:b/>
          <w:bCs/>
          <w:sz w:val="24"/>
          <w:szCs w:val="24"/>
        </w:rPr>
        <w:lastRenderedPageBreak/>
        <w:t>U</w:t>
      </w:r>
      <w:r w:rsidR="0021180F">
        <w:rPr>
          <w:b/>
          <w:bCs/>
          <w:sz w:val="24"/>
          <w:szCs w:val="24"/>
        </w:rPr>
        <w:t>V</w:t>
      </w:r>
      <w:r w:rsidRPr="003D3FDD">
        <w:rPr>
          <w:b/>
          <w:bCs/>
          <w:sz w:val="24"/>
          <w:szCs w:val="24"/>
        </w:rPr>
        <w:t>OD</w:t>
      </w:r>
    </w:p>
    <w:p w14:paraId="0408B501" w14:textId="77777777" w:rsidR="00AE5123" w:rsidRPr="003D3FDD" w:rsidRDefault="0086377B" w:rsidP="003D3FDD">
      <w:pPr>
        <w:jc w:val="both"/>
        <w:rPr>
          <w:sz w:val="24"/>
          <w:szCs w:val="24"/>
        </w:rPr>
      </w:pPr>
      <w:r w:rsidRPr="003D3FDD">
        <w:rPr>
          <w:sz w:val="24"/>
          <w:szCs w:val="24"/>
        </w:rPr>
        <w:t>Sukladno novom Zakonu o turističkim zajednicama i promociji hrvatskog turizma, te  novoj metodologiji izrade godišnjeg programa rada koju je propisalo Ministarstvo turizma i sporta, Prijedlog programa rada Turističke zajednice  Općine Tučepi usmjerit će se na sljedeća područja:</w:t>
      </w:r>
    </w:p>
    <w:p w14:paraId="5D14A806" w14:textId="77777777" w:rsidR="0086377B" w:rsidRDefault="0086377B" w:rsidP="003D3FD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D3FDD">
        <w:rPr>
          <w:b/>
          <w:bCs/>
          <w:sz w:val="24"/>
          <w:szCs w:val="24"/>
        </w:rPr>
        <w:t>razvoj i marketing destinacije</w:t>
      </w:r>
      <w:r w:rsidRPr="003D3FDD">
        <w:rPr>
          <w:sz w:val="24"/>
          <w:szCs w:val="24"/>
        </w:rPr>
        <w:t xml:space="preserve"> kroz koordiniranje ključnih aktivnosti turističkog razvoja (planiranje i razvoj turističkog proizvoda u destinaciji te marketing destinacije u što posebno spada organizacija  raznih kulturnih i sportskih događanja koji stvaraju prepoznatljivost</w:t>
      </w:r>
      <w:r w:rsidR="00747BE5">
        <w:rPr>
          <w:sz w:val="24"/>
          <w:szCs w:val="24"/>
        </w:rPr>
        <w:t xml:space="preserve"> </w:t>
      </w:r>
      <w:r w:rsidRPr="003D3FDD">
        <w:rPr>
          <w:sz w:val="24"/>
          <w:szCs w:val="24"/>
        </w:rPr>
        <w:t>naše destinacije. Nadalje, u ove marketinške</w:t>
      </w:r>
      <w:r w:rsidR="003D3FDD" w:rsidRPr="003D3FDD">
        <w:rPr>
          <w:sz w:val="24"/>
          <w:szCs w:val="24"/>
        </w:rPr>
        <w:t xml:space="preserve"> aktivnosti spadaju i  online kampanje prema ciljanim tržištima.  </w:t>
      </w:r>
      <w:r w:rsidR="00747BE5">
        <w:rPr>
          <w:sz w:val="24"/>
          <w:szCs w:val="24"/>
        </w:rPr>
        <w:t>Posebna p</w:t>
      </w:r>
      <w:r w:rsidR="00CB12A2">
        <w:rPr>
          <w:sz w:val="24"/>
          <w:szCs w:val="24"/>
        </w:rPr>
        <w:t xml:space="preserve">ozornost </w:t>
      </w:r>
      <w:r w:rsidR="00747BE5">
        <w:rPr>
          <w:sz w:val="24"/>
          <w:szCs w:val="24"/>
        </w:rPr>
        <w:t>bit će usmjerena ka oglašavanju na nama n</w:t>
      </w:r>
      <w:r w:rsidR="00CB12A2">
        <w:rPr>
          <w:sz w:val="24"/>
          <w:szCs w:val="24"/>
        </w:rPr>
        <w:t>a</w:t>
      </w:r>
      <w:r w:rsidR="00747BE5">
        <w:rPr>
          <w:sz w:val="24"/>
          <w:szCs w:val="24"/>
        </w:rPr>
        <w:t>jvažnijim emitivnim tržištima, bilo putem direktnog oglašavanja zakupom oglasnog prostora, bilo putem</w:t>
      </w:r>
      <w:r w:rsidR="00CB12A2">
        <w:rPr>
          <w:sz w:val="24"/>
          <w:szCs w:val="24"/>
        </w:rPr>
        <w:t xml:space="preserve"> društvenih mreža. </w:t>
      </w:r>
    </w:p>
    <w:p w14:paraId="7C7EE503" w14:textId="77777777" w:rsidR="003D3FDD" w:rsidRDefault="003D3FDD" w:rsidP="003D3FD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osiguravanje zastupljenosti lokalnih interesa,</w:t>
      </w:r>
      <w:r>
        <w:rPr>
          <w:sz w:val="24"/>
          <w:szCs w:val="24"/>
        </w:rPr>
        <w:t xml:space="preserve"> jačanje lokalne inicijative i povezivanje dionika na lokalnoj razini radi stvaranja konkurentnih turističkih proizvoda.</w:t>
      </w:r>
    </w:p>
    <w:p w14:paraId="2B24A771" w14:textId="77777777" w:rsidR="003D3FDD" w:rsidRDefault="003D3FDD" w:rsidP="003D3FD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poboljšanje uvjeta boravka turista u destinaciji, </w:t>
      </w:r>
      <w:r>
        <w:rPr>
          <w:sz w:val="24"/>
          <w:szCs w:val="24"/>
        </w:rPr>
        <w:t>razvijati svijest o važnosti i gospodarskim, društvenim i drugim učincima turizma s naglaskom na zaštitu okoliša kao i prirodne i kulturne baštine sukladno načelima održivog razvoja i koristi koje lokalna zajednica treba imati od turizma.</w:t>
      </w:r>
    </w:p>
    <w:p w14:paraId="20F1D01B" w14:textId="0ECB1BE2" w:rsidR="00F57D33" w:rsidRDefault="003D3FDD" w:rsidP="003D3FDD">
      <w:pPr>
        <w:jc w:val="both"/>
        <w:rPr>
          <w:sz w:val="24"/>
          <w:szCs w:val="24"/>
        </w:rPr>
      </w:pPr>
      <w:r>
        <w:rPr>
          <w:sz w:val="24"/>
          <w:szCs w:val="24"/>
        </w:rPr>
        <w:t>U turističkoj sezoni 202</w:t>
      </w:r>
      <w:r w:rsidR="003A6FBA">
        <w:rPr>
          <w:sz w:val="24"/>
          <w:szCs w:val="24"/>
        </w:rPr>
        <w:t>2. godine ostvareno je 786.141 noćenje odnosno 21% više nego prethodne godine. U svim izvješćima obično se spominje 2019. godina kao referentna godina, koja je bila i rekordna godina u ostvarenim noćenjima. Usporedivši ostvareni broj noćenja 2022, godine u odnosu na 2019. godinu doći ćemo do podataka da je 2022. godine ostvareno svega 1.3% manje noćenja nego 2019.</w:t>
      </w:r>
      <w:r w:rsidR="00F57D33">
        <w:rPr>
          <w:sz w:val="24"/>
          <w:szCs w:val="24"/>
        </w:rPr>
        <w:t xml:space="preserve"> </w:t>
      </w:r>
      <w:r w:rsidR="003A6FBA">
        <w:rPr>
          <w:sz w:val="24"/>
          <w:szCs w:val="24"/>
        </w:rPr>
        <w:t>godine,</w:t>
      </w:r>
      <w:r w:rsidR="00F57D33">
        <w:rPr>
          <w:sz w:val="24"/>
          <w:szCs w:val="24"/>
        </w:rPr>
        <w:t xml:space="preserve"> </w:t>
      </w:r>
      <w:r w:rsidR="003A6FBA">
        <w:rPr>
          <w:sz w:val="24"/>
          <w:szCs w:val="24"/>
        </w:rPr>
        <w:t xml:space="preserve">kada je bilo ostvareno 795.699 noćenja. </w:t>
      </w:r>
    </w:p>
    <w:p w14:paraId="38385D90" w14:textId="31C78BAB" w:rsidR="003D3FDD" w:rsidRDefault="00F57D33" w:rsidP="003D3F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Gledajući strukturu noćenja znakovito je da je u hotelima ostvareno gotovo  35% više noćenja nego 2021. godine, dok je u privatnom smještaju ostvareno 7% više noćenja nego 2021. godine. Ako uzmemo u obzir da se ova turistička sezona odvijala u jeku oružane agresije na Ukrajinu, rezultati koji su postignuti nadmašili su sva naša očekivanja. </w:t>
      </w:r>
    </w:p>
    <w:p w14:paraId="77531C04" w14:textId="77777777" w:rsidR="000D1217" w:rsidRPr="003345A8" w:rsidRDefault="00177331" w:rsidP="003D3FDD">
      <w:pPr>
        <w:jc w:val="both"/>
        <w:rPr>
          <w:i/>
          <w:iCs/>
          <w:sz w:val="24"/>
          <w:szCs w:val="24"/>
        </w:rPr>
      </w:pPr>
      <w:r w:rsidRPr="003345A8">
        <w:rPr>
          <w:i/>
          <w:iCs/>
          <w:sz w:val="24"/>
          <w:szCs w:val="24"/>
        </w:rPr>
        <w:t>Projekcija turističkog prometa i prihoda u 202</w:t>
      </w:r>
      <w:r w:rsidR="000D1217" w:rsidRPr="003345A8">
        <w:rPr>
          <w:i/>
          <w:iCs/>
          <w:sz w:val="24"/>
          <w:szCs w:val="24"/>
        </w:rPr>
        <w:t>3.</w:t>
      </w:r>
      <w:r w:rsidRPr="003345A8">
        <w:rPr>
          <w:i/>
          <w:iCs/>
          <w:sz w:val="24"/>
          <w:szCs w:val="24"/>
        </w:rPr>
        <w:t xml:space="preserve"> godini planira se na razini</w:t>
      </w:r>
      <w:r w:rsidR="000D1217" w:rsidRPr="003345A8">
        <w:rPr>
          <w:i/>
          <w:iCs/>
          <w:sz w:val="24"/>
          <w:szCs w:val="24"/>
        </w:rPr>
        <w:t xml:space="preserve"> 2019. godine, dakle na ostvarenju oko 800.000 noćenja i</w:t>
      </w:r>
      <w:r w:rsidRPr="003345A8">
        <w:rPr>
          <w:i/>
          <w:iCs/>
          <w:sz w:val="24"/>
          <w:szCs w:val="24"/>
        </w:rPr>
        <w:t xml:space="preserve"> </w:t>
      </w:r>
      <w:r w:rsidR="000D1217" w:rsidRPr="003345A8">
        <w:rPr>
          <w:i/>
          <w:iCs/>
          <w:sz w:val="24"/>
          <w:szCs w:val="24"/>
        </w:rPr>
        <w:t xml:space="preserve">prihodu od 2.600.000,00 kn. U strukturi prihoda na boravišnu pristojbu bi otpalo 2.350.000,00 kn, a na turističku članarinu 250.000,00 kn. </w:t>
      </w:r>
    </w:p>
    <w:p w14:paraId="13548A89" w14:textId="77777777" w:rsidR="003345A8" w:rsidRDefault="000D1217" w:rsidP="003D3F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ovim sredstvima dodamo i preneseni višak </w:t>
      </w:r>
      <w:r w:rsidR="003345A8">
        <w:rPr>
          <w:sz w:val="24"/>
          <w:szCs w:val="24"/>
        </w:rPr>
        <w:t xml:space="preserve">prihoda iz 2022. godine u iznosu od 490.000,00 kn, tada bi ukupna sredstva za planirane aktivnosti iznosila 3.090.000,00 kn. </w:t>
      </w:r>
    </w:p>
    <w:p w14:paraId="656A2A0A" w14:textId="5E2A3929" w:rsidR="00177331" w:rsidRDefault="003345A8" w:rsidP="003D3F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sljedećoj turističkoj sezoni očekuje se potpuno stabiliziranje turističkog tržišta, a sve aktivnosti bi i dalje trebalo usmjeriti na tržišta u našoj neposrednoj blizini, tržišta kojima je Hrvatska auto destinacija. </w:t>
      </w:r>
    </w:p>
    <w:p w14:paraId="14DFBC94" w14:textId="77777777" w:rsidR="003345A8" w:rsidRDefault="003345A8" w:rsidP="003D3FDD">
      <w:pPr>
        <w:jc w:val="both"/>
        <w:rPr>
          <w:sz w:val="24"/>
          <w:szCs w:val="24"/>
        </w:rPr>
      </w:pPr>
    </w:p>
    <w:p w14:paraId="7574870F" w14:textId="77777777" w:rsidR="00DB5C44" w:rsidRPr="005E633A" w:rsidRDefault="00DB5C44" w:rsidP="003D3FDD">
      <w:pPr>
        <w:jc w:val="both"/>
        <w:rPr>
          <w:b/>
          <w:bCs/>
          <w:sz w:val="24"/>
          <w:szCs w:val="24"/>
        </w:rPr>
      </w:pPr>
    </w:p>
    <w:p w14:paraId="126E4569" w14:textId="58B5A8E8" w:rsidR="00DB5C44" w:rsidRPr="000D5601" w:rsidRDefault="000D5601" w:rsidP="000D5601">
      <w:pPr>
        <w:jc w:val="both"/>
        <w:rPr>
          <w:b/>
          <w:bCs/>
          <w:sz w:val="24"/>
          <w:szCs w:val="24"/>
        </w:rPr>
      </w:pPr>
      <w:r w:rsidRPr="000D5601">
        <w:rPr>
          <w:b/>
          <w:bCs/>
          <w:sz w:val="24"/>
          <w:szCs w:val="24"/>
        </w:rPr>
        <w:lastRenderedPageBreak/>
        <w:t xml:space="preserve">2. </w:t>
      </w:r>
      <w:r w:rsidR="00DB5C44" w:rsidRPr="000D5601">
        <w:rPr>
          <w:b/>
          <w:bCs/>
          <w:sz w:val="24"/>
          <w:szCs w:val="24"/>
        </w:rPr>
        <w:t>RAZVOJ TURISTIČKOG PROIZVODA</w:t>
      </w:r>
    </w:p>
    <w:p w14:paraId="2B698378" w14:textId="77777777" w:rsidR="00C56292" w:rsidRDefault="00C56292" w:rsidP="00C56292">
      <w:pPr>
        <w:pStyle w:val="Odlomakpopisa"/>
        <w:jc w:val="both"/>
        <w:rPr>
          <w:b/>
          <w:bCs/>
          <w:sz w:val="24"/>
          <w:szCs w:val="24"/>
        </w:rPr>
      </w:pPr>
    </w:p>
    <w:p w14:paraId="09E56086" w14:textId="10E2309F" w:rsidR="00DB5C44" w:rsidRPr="0021180F" w:rsidRDefault="000D5601" w:rsidP="002118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2.3. </w:t>
      </w:r>
      <w:r w:rsidR="0021180F">
        <w:rPr>
          <w:b/>
          <w:bCs/>
          <w:sz w:val="24"/>
          <w:szCs w:val="24"/>
        </w:rPr>
        <w:t xml:space="preserve"> </w:t>
      </w:r>
      <w:r w:rsidR="00DB5C44" w:rsidRPr="0021180F">
        <w:rPr>
          <w:b/>
          <w:bCs/>
          <w:sz w:val="24"/>
          <w:szCs w:val="24"/>
        </w:rPr>
        <w:t>Podrška razvoju turističkih događanja</w:t>
      </w:r>
    </w:p>
    <w:p w14:paraId="4C624210" w14:textId="708D4E08" w:rsidR="00DB4C56" w:rsidRDefault="0093571E" w:rsidP="0093571E">
      <w:pPr>
        <w:jc w:val="both"/>
        <w:rPr>
          <w:sz w:val="24"/>
          <w:szCs w:val="24"/>
        </w:rPr>
      </w:pPr>
      <w:r w:rsidRPr="0093571E">
        <w:rPr>
          <w:sz w:val="24"/>
          <w:szCs w:val="24"/>
        </w:rPr>
        <w:t>U temeljne zadaće</w:t>
      </w:r>
      <w:r>
        <w:rPr>
          <w:sz w:val="24"/>
          <w:szCs w:val="24"/>
        </w:rPr>
        <w:t xml:space="preserve"> turističke zajednice spada i organiziranje </w:t>
      </w:r>
      <w:r w:rsidRPr="00C51F9A">
        <w:rPr>
          <w:b/>
          <w:bCs/>
          <w:i/>
          <w:iCs/>
          <w:sz w:val="24"/>
          <w:szCs w:val="24"/>
        </w:rPr>
        <w:t>kulturno zabavnih događanja</w:t>
      </w:r>
      <w:r>
        <w:rPr>
          <w:sz w:val="24"/>
          <w:szCs w:val="24"/>
        </w:rPr>
        <w:t>. U nadolazećoj turističkoj sezoni</w:t>
      </w:r>
      <w:r w:rsidR="001C6042">
        <w:rPr>
          <w:sz w:val="24"/>
          <w:szCs w:val="24"/>
        </w:rPr>
        <w:t xml:space="preserve"> bilo bi potrebno nastaviti s praksom održavanja događanja i van  glavne turističke sezone.</w:t>
      </w:r>
    </w:p>
    <w:p w14:paraId="77F76A29" w14:textId="4467CE63" w:rsidR="00DB4C56" w:rsidRDefault="00DB4C56" w:rsidP="0093571E">
      <w:pPr>
        <w:jc w:val="both"/>
        <w:rPr>
          <w:sz w:val="24"/>
          <w:szCs w:val="24"/>
        </w:rPr>
      </w:pPr>
      <w:r>
        <w:rPr>
          <w:sz w:val="24"/>
          <w:szCs w:val="24"/>
        </w:rPr>
        <w:t>Cilj svih ovih kulturnih događanja je</w:t>
      </w:r>
      <w:r w:rsidR="00BB0225">
        <w:rPr>
          <w:sz w:val="24"/>
          <w:szCs w:val="24"/>
        </w:rPr>
        <w:t xml:space="preserve"> obogaćivanje turističke ponude mjesta i upoznavanje gostiju s tradicijom i kulturom našeg podneblja. Drugim riječima, organiziranjem događanja  pored temeljne usluge smještaja gostima pružamo i druge dodatne usluge čime će njihov boravak u mjestu biti sadržajniji.</w:t>
      </w:r>
    </w:p>
    <w:p w14:paraId="3FB4A48F" w14:textId="5C3A8737" w:rsidR="001C6042" w:rsidRDefault="001C6042" w:rsidP="00935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nadolazeću turističku sezonu planiramo organizirati sljedeća događanja. </w:t>
      </w:r>
    </w:p>
    <w:p w14:paraId="1019DE6A" w14:textId="77777777" w:rsidR="001C6042" w:rsidRDefault="001C6042" w:rsidP="001C604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održavanja </w:t>
      </w:r>
      <w:r w:rsidRPr="001C6042">
        <w:rPr>
          <w:b/>
          <w:bCs/>
          <w:sz w:val="24"/>
          <w:szCs w:val="24"/>
        </w:rPr>
        <w:t>susreta klapa</w:t>
      </w:r>
      <w:r>
        <w:rPr>
          <w:sz w:val="24"/>
          <w:szCs w:val="24"/>
        </w:rPr>
        <w:t xml:space="preserve"> u hotelu </w:t>
      </w:r>
      <w:proofErr w:type="spellStart"/>
      <w:r>
        <w:rPr>
          <w:sz w:val="24"/>
          <w:szCs w:val="24"/>
        </w:rPr>
        <w:t>Kaštelet</w:t>
      </w:r>
      <w:proofErr w:type="spellEnd"/>
    </w:p>
    <w:p w14:paraId="4B764187" w14:textId="752E225A" w:rsidR="001C6042" w:rsidRDefault="001C6042" w:rsidP="001C604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lipanj 202</w:t>
      </w:r>
      <w:r w:rsidR="00B42266">
        <w:rPr>
          <w:sz w:val="24"/>
          <w:szCs w:val="24"/>
        </w:rPr>
        <w:t>3.</w:t>
      </w:r>
    </w:p>
    <w:p w14:paraId="12BCBAA7" w14:textId="67E5FCAB" w:rsidR="001C6042" w:rsidRDefault="00B42266" w:rsidP="001C604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C6042">
        <w:rPr>
          <w:sz w:val="24"/>
          <w:szCs w:val="24"/>
        </w:rPr>
        <w:t>zvršitelj</w:t>
      </w:r>
      <w:r>
        <w:rPr>
          <w:sz w:val="24"/>
          <w:szCs w:val="24"/>
        </w:rPr>
        <w:t>: načelnik Općine i direktor TZ</w:t>
      </w:r>
      <w:r w:rsidR="001C6042">
        <w:rPr>
          <w:sz w:val="24"/>
          <w:szCs w:val="24"/>
        </w:rPr>
        <w:t xml:space="preserve">. </w:t>
      </w:r>
    </w:p>
    <w:p w14:paraId="6D514DA4" w14:textId="0007B347" w:rsidR="001C6042" w:rsidRDefault="001C6042" w:rsidP="001C604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sredstva. </w:t>
      </w:r>
      <w:r w:rsidR="00BB0225">
        <w:rPr>
          <w:sz w:val="24"/>
          <w:szCs w:val="24"/>
        </w:rPr>
        <w:t>4</w:t>
      </w:r>
      <w:r w:rsidR="00B42266">
        <w:rPr>
          <w:sz w:val="24"/>
          <w:szCs w:val="24"/>
        </w:rPr>
        <w:t>5</w:t>
      </w:r>
      <w:r w:rsidR="00BB0225">
        <w:rPr>
          <w:sz w:val="24"/>
          <w:szCs w:val="24"/>
        </w:rPr>
        <w:t>.</w:t>
      </w:r>
      <w:r>
        <w:rPr>
          <w:sz w:val="24"/>
          <w:szCs w:val="24"/>
        </w:rPr>
        <w:t>000,00 kn.</w:t>
      </w:r>
    </w:p>
    <w:p w14:paraId="631C7686" w14:textId="77777777" w:rsidR="0093571E" w:rsidRDefault="001C6042" w:rsidP="001C604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042">
        <w:rPr>
          <w:sz w:val="24"/>
          <w:szCs w:val="24"/>
        </w:rPr>
        <w:t xml:space="preserve"> </w:t>
      </w:r>
    </w:p>
    <w:p w14:paraId="55FBECE3" w14:textId="77777777" w:rsidR="001C6042" w:rsidRDefault="001C6042" w:rsidP="001C6042">
      <w:pPr>
        <w:pStyle w:val="Odlomakpopisa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organizirati manifestaciju </w:t>
      </w:r>
      <w:r w:rsidRPr="001C6042">
        <w:rPr>
          <w:b/>
          <w:bCs/>
          <w:sz w:val="24"/>
          <w:szCs w:val="24"/>
        </w:rPr>
        <w:t xml:space="preserve">ka kultura u </w:t>
      </w:r>
      <w:proofErr w:type="spellStart"/>
      <w:r w:rsidRPr="001C6042">
        <w:rPr>
          <w:b/>
          <w:bCs/>
          <w:sz w:val="24"/>
          <w:szCs w:val="24"/>
        </w:rPr>
        <w:t>tučepskim</w:t>
      </w:r>
      <w:proofErr w:type="spellEnd"/>
      <w:r w:rsidRPr="001C6042">
        <w:rPr>
          <w:b/>
          <w:bCs/>
          <w:sz w:val="24"/>
          <w:szCs w:val="24"/>
        </w:rPr>
        <w:t xml:space="preserve"> zaseocima</w:t>
      </w:r>
    </w:p>
    <w:p w14:paraId="3CBBA41F" w14:textId="6FB77FAC" w:rsidR="001C6042" w:rsidRDefault="001C6042" w:rsidP="001C6042">
      <w:pPr>
        <w:pStyle w:val="Odlomakpopisa"/>
        <w:jc w:val="both"/>
        <w:rPr>
          <w:sz w:val="24"/>
          <w:szCs w:val="24"/>
        </w:rPr>
      </w:pPr>
      <w:r w:rsidRPr="001C6042">
        <w:rPr>
          <w:sz w:val="24"/>
          <w:szCs w:val="24"/>
        </w:rPr>
        <w:t>Rok</w:t>
      </w:r>
      <w:r>
        <w:rPr>
          <w:sz w:val="24"/>
          <w:szCs w:val="24"/>
        </w:rPr>
        <w:t xml:space="preserve">: </w:t>
      </w:r>
      <w:r w:rsidRPr="001C6042">
        <w:rPr>
          <w:sz w:val="24"/>
          <w:szCs w:val="24"/>
        </w:rPr>
        <w:t xml:space="preserve"> srpanj-kolovoz 202</w:t>
      </w:r>
      <w:r w:rsidR="00B42266">
        <w:rPr>
          <w:sz w:val="24"/>
          <w:szCs w:val="24"/>
        </w:rPr>
        <w:t>3</w:t>
      </w:r>
    </w:p>
    <w:p w14:paraId="05940312" w14:textId="6785E093" w:rsidR="001C6042" w:rsidRDefault="001C6042" w:rsidP="001C604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načelnik Općine i direktor TZ</w:t>
      </w:r>
    </w:p>
    <w:p w14:paraId="1A4679CC" w14:textId="7DBDF9D7" w:rsidR="001C6042" w:rsidRDefault="001C6042" w:rsidP="001C604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6C1BF8">
        <w:rPr>
          <w:sz w:val="24"/>
          <w:szCs w:val="24"/>
        </w:rPr>
        <w:t>7</w:t>
      </w:r>
      <w:r w:rsidR="00BB0225">
        <w:rPr>
          <w:sz w:val="24"/>
          <w:szCs w:val="24"/>
        </w:rPr>
        <w:t>5</w:t>
      </w:r>
      <w:r>
        <w:rPr>
          <w:sz w:val="24"/>
          <w:szCs w:val="24"/>
        </w:rPr>
        <w:t>.000,00 kn</w:t>
      </w:r>
    </w:p>
    <w:p w14:paraId="1CBB39B0" w14:textId="77777777" w:rsidR="00C56292" w:rsidRDefault="00C56292" w:rsidP="001C6042">
      <w:pPr>
        <w:pStyle w:val="Odlomakpopisa"/>
        <w:jc w:val="both"/>
        <w:rPr>
          <w:sz w:val="24"/>
          <w:szCs w:val="24"/>
        </w:rPr>
      </w:pPr>
    </w:p>
    <w:p w14:paraId="55A0DFB7" w14:textId="77777777" w:rsidR="00C56292" w:rsidRDefault="00C56292" w:rsidP="00C5629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56292">
        <w:rPr>
          <w:b/>
          <w:bCs/>
          <w:sz w:val="24"/>
          <w:szCs w:val="24"/>
        </w:rPr>
        <w:t>promenadni nastupi</w:t>
      </w:r>
      <w:r>
        <w:rPr>
          <w:sz w:val="24"/>
          <w:szCs w:val="24"/>
        </w:rPr>
        <w:t xml:space="preserve"> muzičara duž šetnice</w:t>
      </w:r>
    </w:p>
    <w:p w14:paraId="17B353F6" w14:textId="14DC90B5" w:rsidR="00C56292" w:rsidRDefault="00C56292" w:rsidP="00C56292">
      <w:pPr>
        <w:pStyle w:val="Odlomakpopisa"/>
        <w:jc w:val="both"/>
        <w:rPr>
          <w:sz w:val="24"/>
          <w:szCs w:val="24"/>
        </w:rPr>
      </w:pPr>
      <w:r w:rsidRPr="00C56292">
        <w:rPr>
          <w:sz w:val="24"/>
          <w:szCs w:val="24"/>
        </w:rPr>
        <w:t>Rok :  lipanj-rujan 202</w:t>
      </w:r>
      <w:r w:rsidR="00B42266">
        <w:rPr>
          <w:sz w:val="24"/>
          <w:szCs w:val="24"/>
        </w:rPr>
        <w:t>3</w:t>
      </w:r>
    </w:p>
    <w:p w14:paraId="55A8CE18" w14:textId="4D540995" w:rsidR="00C56292" w:rsidRDefault="00C56292" w:rsidP="00C5629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Izvršitelj. direktor  TZ</w:t>
      </w:r>
    </w:p>
    <w:p w14:paraId="47F764BB" w14:textId="7CCC24BE" w:rsidR="00C56292" w:rsidRDefault="00C56292" w:rsidP="00C5629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B42266">
        <w:rPr>
          <w:sz w:val="24"/>
          <w:szCs w:val="24"/>
        </w:rPr>
        <w:t>75.</w:t>
      </w:r>
      <w:r>
        <w:rPr>
          <w:sz w:val="24"/>
          <w:szCs w:val="24"/>
        </w:rPr>
        <w:t>000,00 kn</w:t>
      </w:r>
    </w:p>
    <w:p w14:paraId="78E036FE" w14:textId="77777777" w:rsidR="00C56292" w:rsidRDefault="00C56292" w:rsidP="00C56292">
      <w:pPr>
        <w:jc w:val="both"/>
        <w:rPr>
          <w:sz w:val="24"/>
          <w:szCs w:val="24"/>
        </w:rPr>
      </w:pPr>
    </w:p>
    <w:p w14:paraId="4CAA9F0A" w14:textId="77777777" w:rsidR="00C56292" w:rsidRDefault="00C56292" w:rsidP="00C5629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56292">
        <w:rPr>
          <w:b/>
          <w:bCs/>
          <w:sz w:val="24"/>
          <w:szCs w:val="24"/>
        </w:rPr>
        <w:t>večeri folklora</w:t>
      </w:r>
      <w:r>
        <w:rPr>
          <w:sz w:val="24"/>
          <w:szCs w:val="24"/>
        </w:rPr>
        <w:t xml:space="preserve"> predstavljaju značajna događanja izuzetno dobro primljena od strane turista. Planiramo organizirati pet nastupa folklornih društava.</w:t>
      </w:r>
    </w:p>
    <w:p w14:paraId="48A42AB5" w14:textId="2D15FD21" w:rsidR="00C56292" w:rsidRDefault="00C56292" w:rsidP="00C56292">
      <w:pPr>
        <w:pStyle w:val="Odlomakpopisa"/>
        <w:jc w:val="both"/>
        <w:rPr>
          <w:sz w:val="24"/>
          <w:szCs w:val="24"/>
        </w:rPr>
      </w:pPr>
      <w:r w:rsidRPr="00C56292">
        <w:rPr>
          <w:sz w:val="24"/>
          <w:szCs w:val="24"/>
        </w:rPr>
        <w:t>Rok: lipanj</w:t>
      </w:r>
      <w:r>
        <w:rPr>
          <w:sz w:val="24"/>
          <w:szCs w:val="24"/>
        </w:rPr>
        <w:t xml:space="preserve"> - rujan</w:t>
      </w:r>
      <w:r w:rsidR="00BD2EA3">
        <w:rPr>
          <w:sz w:val="24"/>
          <w:szCs w:val="24"/>
        </w:rPr>
        <w:t xml:space="preserve"> 202</w:t>
      </w:r>
      <w:r w:rsidR="00B42266">
        <w:rPr>
          <w:sz w:val="24"/>
          <w:szCs w:val="24"/>
        </w:rPr>
        <w:t>3</w:t>
      </w:r>
      <w:r w:rsidR="00BD2EA3">
        <w:rPr>
          <w:sz w:val="24"/>
          <w:szCs w:val="24"/>
        </w:rPr>
        <w:t>.</w:t>
      </w:r>
    </w:p>
    <w:p w14:paraId="5D07470E" w14:textId="75539119" w:rsidR="00C56292" w:rsidRDefault="00C56292" w:rsidP="00C5629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  TZ</w:t>
      </w:r>
    </w:p>
    <w:p w14:paraId="7B3DD41A" w14:textId="7C68BD6A" w:rsidR="00C56292" w:rsidRDefault="00C56292" w:rsidP="00C56292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D4420E">
        <w:rPr>
          <w:sz w:val="24"/>
          <w:szCs w:val="24"/>
        </w:rPr>
        <w:t>6</w:t>
      </w:r>
      <w:r>
        <w:rPr>
          <w:sz w:val="24"/>
          <w:szCs w:val="24"/>
        </w:rPr>
        <w:t xml:space="preserve">0.000,00 kn. </w:t>
      </w:r>
    </w:p>
    <w:p w14:paraId="0DFED87E" w14:textId="77777777" w:rsidR="00C56292" w:rsidRDefault="00C56292" w:rsidP="00C56292">
      <w:pPr>
        <w:jc w:val="both"/>
        <w:rPr>
          <w:sz w:val="24"/>
          <w:szCs w:val="24"/>
        </w:rPr>
      </w:pPr>
    </w:p>
    <w:p w14:paraId="04C414BF" w14:textId="77777777" w:rsidR="00C56292" w:rsidRDefault="00C56292" w:rsidP="00C5629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koncerti </w:t>
      </w:r>
      <w:proofErr w:type="spellStart"/>
      <w:r w:rsidRPr="00BD2EA3">
        <w:rPr>
          <w:b/>
          <w:bCs/>
          <w:sz w:val="24"/>
          <w:szCs w:val="24"/>
        </w:rPr>
        <w:t>klapske</w:t>
      </w:r>
      <w:proofErr w:type="spellEnd"/>
      <w:r w:rsidRPr="00BD2EA3">
        <w:rPr>
          <w:b/>
          <w:bCs/>
          <w:sz w:val="24"/>
          <w:szCs w:val="24"/>
        </w:rPr>
        <w:t xml:space="preserve"> pjesme</w:t>
      </w:r>
      <w:r>
        <w:rPr>
          <w:sz w:val="24"/>
          <w:szCs w:val="24"/>
        </w:rPr>
        <w:t xml:space="preserve"> predstavljaju autohtoni kulturni sadržaj. planiramo organizirati dva koncerta </w:t>
      </w:r>
      <w:proofErr w:type="spellStart"/>
      <w:r>
        <w:rPr>
          <w:sz w:val="24"/>
          <w:szCs w:val="24"/>
        </w:rPr>
        <w:t>klapske</w:t>
      </w:r>
      <w:proofErr w:type="spellEnd"/>
      <w:r>
        <w:rPr>
          <w:sz w:val="24"/>
          <w:szCs w:val="24"/>
        </w:rPr>
        <w:t xml:space="preserve">  pjesme</w:t>
      </w:r>
    </w:p>
    <w:p w14:paraId="715C94FD" w14:textId="156E2F4D" w:rsidR="00C56292" w:rsidRDefault="00C56292" w:rsidP="00BD2EA3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srpanj-kolovoz</w:t>
      </w:r>
      <w:r w:rsidR="00BD2EA3">
        <w:rPr>
          <w:sz w:val="24"/>
          <w:szCs w:val="24"/>
        </w:rPr>
        <w:t xml:space="preserve"> 202</w:t>
      </w:r>
      <w:r w:rsidR="00B42266">
        <w:rPr>
          <w:sz w:val="24"/>
          <w:szCs w:val="24"/>
        </w:rPr>
        <w:t>3.</w:t>
      </w:r>
    </w:p>
    <w:p w14:paraId="07CC9132" w14:textId="50AD1DC2" w:rsidR="00C56292" w:rsidRDefault="00C56292" w:rsidP="00BD2EA3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  TZ</w:t>
      </w:r>
    </w:p>
    <w:p w14:paraId="4DEAD234" w14:textId="0E259503" w:rsidR="00C56292" w:rsidRDefault="00C56292" w:rsidP="00BD2EA3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5909E5">
        <w:rPr>
          <w:sz w:val="24"/>
          <w:szCs w:val="24"/>
        </w:rPr>
        <w:t>20.000,00 kn.</w:t>
      </w:r>
      <w:r>
        <w:rPr>
          <w:sz w:val="24"/>
          <w:szCs w:val="24"/>
        </w:rPr>
        <w:t xml:space="preserve"> </w:t>
      </w:r>
    </w:p>
    <w:p w14:paraId="448EE0B8" w14:textId="77777777" w:rsidR="00BD2EA3" w:rsidRDefault="00BD2EA3" w:rsidP="00BD2EA3">
      <w:pPr>
        <w:jc w:val="both"/>
        <w:rPr>
          <w:sz w:val="24"/>
          <w:szCs w:val="24"/>
        </w:rPr>
      </w:pPr>
    </w:p>
    <w:p w14:paraId="384FC5CA" w14:textId="77777777" w:rsidR="00BD2EA3" w:rsidRDefault="00BD2EA3" w:rsidP="00BD2EA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BD2EA3">
        <w:rPr>
          <w:b/>
          <w:bCs/>
          <w:sz w:val="24"/>
          <w:szCs w:val="24"/>
        </w:rPr>
        <w:lastRenderedPageBreak/>
        <w:t>ribarske večeri</w:t>
      </w:r>
      <w:r>
        <w:rPr>
          <w:sz w:val="24"/>
          <w:szCs w:val="24"/>
        </w:rPr>
        <w:t xml:space="preserve"> predstavljaju tradicionalna događanja u svim dalmatinskim mjestima. U sljedećem razdoblju planira se organizirati osam ribarskih večeri.</w:t>
      </w:r>
    </w:p>
    <w:p w14:paraId="6763B324" w14:textId="661C2DD9" w:rsidR="00BD2EA3" w:rsidRDefault="00BD2EA3" w:rsidP="00BD2EA3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lipanj-rujan 202</w:t>
      </w:r>
      <w:r w:rsidR="005909E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6DC6755" w14:textId="2EBC3A88" w:rsidR="00BD2EA3" w:rsidRDefault="00BD2EA3" w:rsidP="00BD2EA3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  TZ</w:t>
      </w:r>
    </w:p>
    <w:p w14:paraId="0075205E" w14:textId="142A9764" w:rsidR="00BD2EA3" w:rsidRDefault="00BD2EA3" w:rsidP="00BD2EA3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 : </w:t>
      </w:r>
      <w:r w:rsidR="002F5A0F">
        <w:rPr>
          <w:sz w:val="24"/>
          <w:szCs w:val="24"/>
        </w:rPr>
        <w:t>1</w:t>
      </w:r>
      <w:r w:rsidR="005909E5">
        <w:rPr>
          <w:sz w:val="24"/>
          <w:szCs w:val="24"/>
        </w:rPr>
        <w:t xml:space="preserve">20.000,00 kn. </w:t>
      </w:r>
    </w:p>
    <w:p w14:paraId="28676CA0" w14:textId="77777777" w:rsidR="00BF07D3" w:rsidRDefault="00BF07D3" w:rsidP="00BD2EA3">
      <w:pPr>
        <w:pStyle w:val="Odlomakpopisa"/>
        <w:jc w:val="both"/>
        <w:rPr>
          <w:sz w:val="24"/>
          <w:szCs w:val="24"/>
        </w:rPr>
      </w:pPr>
    </w:p>
    <w:p w14:paraId="22BEEBA1" w14:textId="77777777" w:rsidR="00C51F9A" w:rsidRDefault="00BD2EA3" w:rsidP="00BD2EA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A22C8A">
        <w:rPr>
          <w:b/>
          <w:bCs/>
          <w:sz w:val="24"/>
          <w:szCs w:val="24"/>
        </w:rPr>
        <w:t>koncerti zabavne glazbe</w:t>
      </w:r>
      <w:r>
        <w:rPr>
          <w:sz w:val="24"/>
          <w:szCs w:val="24"/>
        </w:rPr>
        <w:t xml:space="preserve"> u centru mjesta predstavl</w:t>
      </w:r>
      <w:r w:rsidR="00C51F9A">
        <w:rPr>
          <w:sz w:val="24"/>
          <w:szCs w:val="24"/>
        </w:rPr>
        <w:t>jaju značajan dio u ukupnim zabavnim događanjima. Tijekom sljedeće sezone planira se organizirati dvadesetak koncerata.</w:t>
      </w:r>
    </w:p>
    <w:p w14:paraId="116232A1" w14:textId="4C7B7B7B" w:rsidR="00C51F9A" w:rsidRDefault="00C51F9A" w:rsidP="00C51F9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Rok: </w:t>
      </w:r>
      <w:r w:rsidR="005909E5">
        <w:rPr>
          <w:sz w:val="24"/>
          <w:szCs w:val="24"/>
        </w:rPr>
        <w:t xml:space="preserve">svibanj-listopad </w:t>
      </w:r>
      <w:r>
        <w:rPr>
          <w:sz w:val="24"/>
          <w:szCs w:val="24"/>
        </w:rPr>
        <w:t xml:space="preserve"> 202</w:t>
      </w:r>
      <w:r w:rsidR="005909E5">
        <w:rPr>
          <w:sz w:val="24"/>
          <w:szCs w:val="24"/>
        </w:rPr>
        <w:t xml:space="preserve">3. </w:t>
      </w:r>
    </w:p>
    <w:p w14:paraId="7F3D0FFB" w14:textId="097C69BB" w:rsidR="00C51F9A" w:rsidRDefault="00C51F9A" w:rsidP="00C51F9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Izvršitelj: direktor </w:t>
      </w:r>
      <w:r w:rsidR="005909E5">
        <w:rPr>
          <w:sz w:val="24"/>
          <w:szCs w:val="24"/>
        </w:rPr>
        <w:t>TZ</w:t>
      </w:r>
    </w:p>
    <w:p w14:paraId="649B0F4C" w14:textId="313C3772" w:rsidR="00C51F9A" w:rsidRDefault="00C51F9A" w:rsidP="00C51F9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sredstva. </w:t>
      </w:r>
      <w:r w:rsidR="006C1BF8">
        <w:rPr>
          <w:sz w:val="24"/>
          <w:szCs w:val="24"/>
        </w:rPr>
        <w:t>2</w:t>
      </w:r>
      <w:r w:rsidR="005909E5">
        <w:rPr>
          <w:sz w:val="24"/>
          <w:szCs w:val="24"/>
        </w:rPr>
        <w:t xml:space="preserve">30.000,00 </w:t>
      </w:r>
      <w:r>
        <w:rPr>
          <w:sz w:val="24"/>
          <w:szCs w:val="24"/>
        </w:rPr>
        <w:t xml:space="preserve"> kn. </w:t>
      </w:r>
    </w:p>
    <w:p w14:paraId="2BA6C9A0" w14:textId="77777777" w:rsidR="00A22C8A" w:rsidRDefault="00A22C8A" w:rsidP="00C51F9A">
      <w:pPr>
        <w:pStyle w:val="Odlomakpopisa"/>
        <w:jc w:val="both"/>
        <w:rPr>
          <w:sz w:val="24"/>
          <w:szCs w:val="24"/>
        </w:rPr>
      </w:pPr>
    </w:p>
    <w:p w14:paraId="3891D1FF" w14:textId="77777777" w:rsidR="00A22C8A" w:rsidRDefault="00A22C8A" w:rsidP="00A22C8A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stalna izložba slika u prostiru KUS Njega tijekom turističke sezone predstavljala bi i dodatnu kulturnu ponudu  u mjestu.</w:t>
      </w:r>
    </w:p>
    <w:p w14:paraId="4D31F96E" w14:textId="0AA9246E" w:rsidR="00A22C8A" w:rsidRDefault="00A22C8A" w:rsidP="00A22C8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svibanj-listopad 202</w:t>
      </w:r>
      <w:r w:rsidR="005909E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113AC9FB" w14:textId="77777777" w:rsidR="00A22C8A" w:rsidRDefault="00A22C8A" w:rsidP="00A22C8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 ureda</w:t>
      </w:r>
    </w:p>
    <w:p w14:paraId="17634D92" w14:textId="15E73F3E" w:rsidR="00A22C8A" w:rsidRDefault="00A22C8A" w:rsidP="00A22C8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Planirana sredstva: 15.000,00 kn.</w:t>
      </w:r>
    </w:p>
    <w:p w14:paraId="6371F89A" w14:textId="404A71E6" w:rsidR="005909E5" w:rsidRDefault="005909E5" w:rsidP="005909E5">
      <w:pPr>
        <w:jc w:val="both"/>
        <w:rPr>
          <w:sz w:val="24"/>
          <w:szCs w:val="24"/>
        </w:rPr>
      </w:pPr>
    </w:p>
    <w:p w14:paraId="03006930" w14:textId="31185D38" w:rsidR="005909E5" w:rsidRDefault="005909E5" w:rsidP="005909E5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kulturno zabavna događanja za Advent</w:t>
      </w:r>
    </w:p>
    <w:p w14:paraId="0EBD0DA1" w14:textId="700A1DCE" w:rsidR="005909E5" w:rsidRDefault="005909E5" w:rsidP="005909E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prosinac 2023.</w:t>
      </w:r>
    </w:p>
    <w:p w14:paraId="4F265D19" w14:textId="3415B19A" w:rsidR="005909E5" w:rsidRDefault="005909E5" w:rsidP="005909E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Udruga Kredenca i direktor TZ</w:t>
      </w:r>
    </w:p>
    <w:p w14:paraId="3F4B3E75" w14:textId="1B3F3182" w:rsidR="005909E5" w:rsidRPr="005909E5" w:rsidRDefault="005909E5" w:rsidP="005909E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Planirana sredstva: 60.000,00 kn.</w:t>
      </w:r>
    </w:p>
    <w:p w14:paraId="57A39408" w14:textId="77777777" w:rsidR="00BD2EA3" w:rsidRDefault="00C51F9A" w:rsidP="00C51F9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72E760" w14:textId="14EB6A33" w:rsidR="00C51F9A" w:rsidRDefault="00C51F9A" w:rsidP="00C51F9A">
      <w:pPr>
        <w:pStyle w:val="Odlomakpopisa"/>
        <w:jc w:val="both"/>
        <w:rPr>
          <w:b/>
          <w:bCs/>
          <w:i/>
          <w:iCs/>
          <w:sz w:val="24"/>
          <w:szCs w:val="24"/>
        </w:rPr>
      </w:pPr>
      <w:r w:rsidRPr="00C51F9A">
        <w:rPr>
          <w:b/>
          <w:bCs/>
          <w:i/>
          <w:iCs/>
          <w:sz w:val="24"/>
          <w:szCs w:val="24"/>
        </w:rPr>
        <w:t xml:space="preserve">Ukupna sredstva za kulturna događanja: </w:t>
      </w:r>
      <w:r w:rsidR="005909E5">
        <w:rPr>
          <w:b/>
          <w:bCs/>
          <w:i/>
          <w:iCs/>
          <w:sz w:val="24"/>
          <w:szCs w:val="24"/>
        </w:rPr>
        <w:t xml:space="preserve">700.000,00 </w:t>
      </w:r>
      <w:r w:rsidRPr="00C51F9A">
        <w:rPr>
          <w:b/>
          <w:bCs/>
          <w:i/>
          <w:iCs/>
          <w:sz w:val="24"/>
          <w:szCs w:val="24"/>
        </w:rPr>
        <w:t xml:space="preserve"> kn. </w:t>
      </w:r>
    </w:p>
    <w:p w14:paraId="08231A02" w14:textId="77777777" w:rsidR="00FB0D46" w:rsidRDefault="00FB0D46" w:rsidP="00C51F9A">
      <w:pPr>
        <w:pStyle w:val="Odlomakpopisa"/>
        <w:jc w:val="both"/>
        <w:rPr>
          <w:sz w:val="24"/>
          <w:szCs w:val="24"/>
        </w:rPr>
      </w:pPr>
    </w:p>
    <w:p w14:paraId="45A960D2" w14:textId="77777777" w:rsidR="00C51F9A" w:rsidRDefault="00C51F9A" w:rsidP="00C51F9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U razvoj turističkog proizvoda</w:t>
      </w:r>
      <w:r w:rsidR="00295C67">
        <w:rPr>
          <w:sz w:val="24"/>
          <w:szCs w:val="24"/>
        </w:rPr>
        <w:t xml:space="preserve"> nesumnjivo spadaju i </w:t>
      </w:r>
      <w:r w:rsidR="00295C67" w:rsidRPr="005909E5">
        <w:rPr>
          <w:b/>
          <w:bCs/>
          <w:sz w:val="24"/>
          <w:szCs w:val="24"/>
        </w:rPr>
        <w:t>sportska događanja</w:t>
      </w:r>
      <w:r w:rsidR="00295C67">
        <w:rPr>
          <w:sz w:val="24"/>
          <w:szCs w:val="24"/>
        </w:rPr>
        <w:t>. U tom smislu za sljedeću sezonu planira se organizirati nekoliko događanja i to:</w:t>
      </w:r>
    </w:p>
    <w:p w14:paraId="0DF42492" w14:textId="77777777" w:rsidR="00295C67" w:rsidRDefault="00295C67" w:rsidP="00C51F9A">
      <w:pPr>
        <w:pStyle w:val="Odlomakpopisa"/>
        <w:jc w:val="both"/>
        <w:rPr>
          <w:sz w:val="24"/>
          <w:szCs w:val="24"/>
        </w:rPr>
      </w:pPr>
    </w:p>
    <w:p w14:paraId="032C48A3" w14:textId="4E22B95C" w:rsidR="00FB0D46" w:rsidRDefault="00FB0D46" w:rsidP="00FB0D4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startom u Makarskoj, pa preko </w:t>
      </w:r>
      <w:proofErr w:type="spellStart"/>
      <w:r>
        <w:rPr>
          <w:sz w:val="24"/>
          <w:szCs w:val="24"/>
        </w:rPr>
        <w:t>Osejave</w:t>
      </w:r>
      <w:proofErr w:type="spellEnd"/>
      <w:r>
        <w:rPr>
          <w:sz w:val="24"/>
          <w:szCs w:val="24"/>
        </w:rPr>
        <w:t xml:space="preserve"> i kroz Tučepi organizirati će se međunarodna  sportska manifestacija "</w:t>
      </w:r>
      <w:r w:rsidRPr="00FB0D46">
        <w:rPr>
          <w:b/>
          <w:bCs/>
          <w:sz w:val="24"/>
          <w:szCs w:val="24"/>
        </w:rPr>
        <w:t xml:space="preserve">Dalmacija ultra </w:t>
      </w:r>
      <w:proofErr w:type="spellStart"/>
      <w:r w:rsidRPr="00FB0D46">
        <w:rPr>
          <w:b/>
          <w:bCs/>
          <w:sz w:val="24"/>
          <w:szCs w:val="24"/>
        </w:rPr>
        <w:t>trail</w:t>
      </w:r>
      <w:proofErr w:type="spellEnd"/>
      <w:r w:rsidRPr="00FB0D46">
        <w:rPr>
          <w:b/>
          <w:bCs/>
          <w:sz w:val="24"/>
          <w:szCs w:val="24"/>
        </w:rPr>
        <w:t>"</w:t>
      </w:r>
      <w:r>
        <w:rPr>
          <w:sz w:val="24"/>
          <w:szCs w:val="24"/>
        </w:rPr>
        <w:t xml:space="preserve"> sa sudionicima iz preko </w:t>
      </w:r>
      <w:r w:rsidR="00261C14">
        <w:rPr>
          <w:sz w:val="24"/>
          <w:szCs w:val="24"/>
        </w:rPr>
        <w:t xml:space="preserve">šezdesetak </w:t>
      </w:r>
      <w:r>
        <w:rPr>
          <w:sz w:val="24"/>
          <w:szCs w:val="24"/>
        </w:rPr>
        <w:t xml:space="preserve"> zemalja.</w:t>
      </w:r>
    </w:p>
    <w:p w14:paraId="5E70A115" w14:textId="6AA615D2" w:rsidR="00FB0D46" w:rsidRDefault="00FB0D46" w:rsidP="00FB0D46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listopad 202</w:t>
      </w:r>
      <w:r w:rsidR="00261C14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1E07FD8" w14:textId="6D4CB83C" w:rsidR="00FB0D46" w:rsidRDefault="00FB0D46" w:rsidP="00FB0D46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 TZ</w:t>
      </w:r>
    </w:p>
    <w:p w14:paraId="3C953372" w14:textId="7036B2A4" w:rsidR="00FB0D46" w:rsidRDefault="00FB0D46" w:rsidP="00DC3F5C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Planirana sredstva: 1</w:t>
      </w:r>
      <w:r w:rsidR="004C7F1B">
        <w:rPr>
          <w:sz w:val="24"/>
          <w:szCs w:val="24"/>
        </w:rPr>
        <w:t>5</w:t>
      </w:r>
      <w:r>
        <w:rPr>
          <w:sz w:val="24"/>
          <w:szCs w:val="24"/>
        </w:rPr>
        <w:t>.000,00 k</w:t>
      </w:r>
      <w:r w:rsidR="002E27C6">
        <w:rPr>
          <w:sz w:val="24"/>
          <w:szCs w:val="24"/>
        </w:rPr>
        <w:t>n</w:t>
      </w:r>
    </w:p>
    <w:p w14:paraId="42E37C2C" w14:textId="77777777" w:rsidR="002E27C6" w:rsidRDefault="002E27C6" w:rsidP="00DC3F5C">
      <w:pPr>
        <w:pStyle w:val="Odlomakpopisa"/>
        <w:jc w:val="both"/>
        <w:rPr>
          <w:sz w:val="24"/>
          <w:szCs w:val="24"/>
        </w:rPr>
      </w:pPr>
    </w:p>
    <w:p w14:paraId="2C1F8312" w14:textId="77777777" w:rsidR="002E27C6" w:rsidRDefault="002E27C6" w:rsidP="002E27C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suradnji s nogometnim klubom Jadran, na sportskom centru Slatina organizirati </w:t>
      </w:r>
      <w:r w:rsidRPr="002E27C6">
        <w:rPr>
          <w:b/>
          <w:bCs/>
          <w:sz w:val="24"/>
          <w:szCs w:val="24"/>
        </w:rPr>
        <w:t>međunarodne utakmice</w:t>
      </w:r>
      <w:r>
        <w:rPr>
          <w:sz w:val="24"/>
          <w:szCs w:val="24"/>
        </w:rPr>
        <w:t xml:space="preserve"> s klubovima iz susjednih emitivnih zemalja.</w:t>
      </w:r>
    </w:p>
    <w:p w14:paraId="4FF41045" w14:textId="77777777" w:rsidR="00163E2D" w:rsidRDefault="00163E2D" w:rsidP="002E27C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</w:p>
    <w:p w14:paraId="612112E3" w14:textId="6F09DB67" w:rsidR="002E27C6" w:rsidRDefault="002E27C6" w:rsidP="002E27C6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svibanj 202</w:t>
      </w:r>
      <w:r w:rsidR="00261C14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CDE76EA" w14:textId="5A802069" w:rsidR="002E27C6" w:rsidRDefault="002E27C6" w:rsidP="002E27C6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NK Jadran i direktor  TZ</w:t>
      </w:r>
    </w:p>
    <w:p w14:paraId="0D84D0CB" w14:textId="330D9EC2" w:rsidR="002E27C6" w:rsidRDefault="002E27C6" w:rsidP="002E27C6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261C14">
        <w:rPr>
          <w:sz w:val="24"/>
          <w:szCs w:val="24"/>
        </w:rPr>
        <w:t>25.000,00 kn.</w:t>
      </w:r>
    </w:p>
    <w:p w14:paraId="7895FA00" w14:textId="2CA4BAAD" w:rsidR="004C7F1B" w:rsidRDefault="004C7F1B" w:rsidP="002E27C6">
      <w:pPr>
        <w:pStyle w:val="Odlomakpopisa"/>
        <w:jc w:val="both"/>
        <w:rPr>
          <w:sz w:val="24"/>
          <w:szCs w:val="24"/>
        </w:rPr>
      </w:pPr>
    </w:p>
    <w:p w14:paraId="469A4F3F" w14:textId="164349FD" w:rsidR="004C7F1B" w:rsidRDefault="004C7F1B" w:rsidP="004C7F1B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suradnji s hotelsk</w:t>
      </w:r>
      <w:r w:rsidR="005E15FB">
        <w:rPr>
          <w:sz w:val="24"/>
          <w:szCs w:val="24"/>
        </w:rPr>
        <w:t xml:space="preserve">om tvrtkom </w:t>
      </w:r>
      <w:r>
        <w:rPr>
          <w:sz w:val="24"/>
          <w:szCs w:val="24"/>
        </w:rPr>
        <w:t xml:space="preserve"> Sunce iz Tučepi organizirati međunarodni turnir, sve u cilju produženja turističke sezone.</w:t>
      </w:r>
    </w:p>
    <w:p w14:paraId="0C7C93F0" w14:textId="22440D78" w:rsidR="004C7F1B" w:rsidRDefault="004C7F1B" w:rsidP="004C7F1B">
      <w:pPr>
        <w:pStyle w:val="Odlomakpopisa"/>
        <w:jc w:val="both"/>
        <w:rPr>
          <w:sz w:val="24"/>
          <w:szCs w:val="24"/>
        </w:rPr>
      </w:pPr>
    </w:p>
    <w:p w14:paraId="27C57FAC" w14:textId="468812F6" w:rsidR="004C7F1B" w:rsidRDefault="004C7F1B" w:rsidP="004C7F1B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svibanj</w:t>
      </w:r>
      <w:r w:rsidR="005E15FB">
        <w:rPr>
          <w:sz w:val="24"/>
          <w:szCs w:val="24"/>
        </w:rPr>
        <w:t xml:space="preserve"> 202</w:t>
      </w:r>
      <w:r w:rsidR="00261C14">
        <w:rPr>
          <w:sz w:val="24"/>
          <w:szCs w:val="24"/>
        </w:rPr>
        <w:t>3.</w:t>
      </w:r>
    </w:p>
    <w:p w14:paraId="27675746" w14:textId="46D2F290" w:rsidR="005E15FB" w:rsidRDefault="005E15FB" w:rsidP="004C7F1B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   TZ  i tvrtka Sunce</w:t>
      </w:r>
    </w:p>
    <w:p w14:paraId="1E43E49D" w14:textId="3EA902A3" w:rsidR="005E15FB" w:rsidRDefault="005E15FB" w:rsidP="004C7F1B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Planirana sredstva. 35.000,00 kn.</w:t>
      </w:r>
    </w:p>
    <w:p w14:paraId="74D6FB95" w14:textId="77777777" w:rsidR="007F257A" w:rsidRDefault="007F257A" w:rsidP="004C7F1B">
      <w:pPr>
        <w:pStyle w:val="Odlomakpopisa"/>
        <w:jc w:val="both"/>
        <w:rPr>
          <w:sz w:val="24"/>
          <w:szCs w:val="24"/>
        </w:rPr>
      </w:pPr>
    </w:p>
    <w:p w14:paraId="50D61725" w14:textId="6F0417B7" w:rsidR="007F257A" w:rsidRDefault="007F257A" w:rsidP="007F257A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suradnji s  auto klubom Makarska organizirati međunarodnu automobilsku utrku Makarska. Gornje Tučepi-Makarska</w:t>
      </w:r>
    </w:p>
    <w:p w14:paraId="0B0EB2EE" w14:textId="76D41D20" w:rsidR="007F257A" w:rsidRDefault="007F257A" w:rsidP="007F257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Rok: svibanj 202</w:t>
      </w:r>
      <w:r w:rsidR="00261C14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39809A87" w14:textId="166C93DF" w:rsidR="007F257A" w:rsidRDefault="00894CC2" w:rsidP="007F257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 auto kluba, direktor  TZ-a i načelnik Općine</w:t>
      </w:r>
    </w:p>
    <w:p w14:paraId="1AFEB5FB" w14:textId="767BA9B1" w:rsidR="00894CC2" w:rsidRPr="007F257A" w:rsidRDefault="00894CC2" w:rsidP="007F257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Planirana sredstva: 15.000,00 kn</w:t>
      </w:r>
    </w:p>
    <w:p w14:paraId="3B4AB0CC" w14:textId="77777777" w:rsidR="002E27C6" w:rsidRDefault="002E27C6" w:rsidP="002E27C6">
      <w:pPr>
        <w:pStyle w:val="Odlomakpopisa"/>
        <w:jc w:val="both"/>
        <w:rPr>
          <w:sz w:val="24"/>
          <w:szCs w:val="24"/>
        </w:rPr>
      </w:pPr>
    </w:p>
    <w:p w14:paraId="79BE2CCC" w14:textId="77D551F8" w:rsidR="003E0995" w:rsidRDefault="002E27C6" w:rsidP="002E27C6">
      <w:pPr>
        <w:pStyle w:val="Odlomakpopisa"/>
        <w:jc w:val="both"/>
        <w:rPr>
          <w:b/>
          <w:bCs/>
          <w:i/>
          <w:iCs/>
          <w:sz w:val="24"/>
          <w:szCs w:val="24"/>
        </w:rPr>
      </w:pPr>
      <w:r w:rsidRPr="003E0995">
        <w:rPr>
          <w:i/>
          <w:iCs/>
          <w:sz w:val="24"/>
          <w:szCs w:val="24"/>
        </w:rPr>
        <w:t>Ukupna sredstva za sportska događanja</w:t>
      </w:r>
      <w:r w:rsidRPr="002E27C6">
        <w:rPr>
          <w:b/>
          <w:bCs/>
          <w:i/>
          <w:iCs/>
          <w:sz w:val="24"/>
          <w:szCs w:val="24"/>
        </w:rPr>
        <w:t xml:space="preserve">: </w:t>
      </w:r>
      <w:r w:rsidR="00261C14">
        <w:rPr>
          <w:b/>
          <w:bCs/>
          <w:i/>
          <w:iCs/>
          <w:sz w:val="24"/>
          <w:szCs w:val="24"/>
        </w:rPr>
        <w:t>90.000,00 kn.</w:t>
      </w:r>
    </w:p>
    <w:p w14:paraId="3B6D4CAA" w14:textId="512B007A" w:rsidR="002E27C6" w:rsidRDefault="005E15FB" w:rsidP="002E27C6">
      <w:pPr>
        <w:pStyle w:val="Odlomakpopisa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14:paraId="6B22E554" w14:textId="701678F2" w:rsidR="002E27C6" w:rsidRPr="002E27C6" w:rsidRDefault="005E15FB" w:rsidP="002E27C6">
      <w:pPr>
        <w:pStyle w:val="Odlomakpopisa"/>
        <w:jc w:val="both"/>
        <w:rPr>
          <w:b/>
          <w:bCs/>
          <w:sz w:val="24"/>
          <w:szCs w:val="24"/>
        </w:rPr>
      </w:pPr>
      <w:r w:rsidRPr="003E0995">
        <w:rPr>
          <w:i/>
          <w:iCs/>
          <w:sz w:val="24"/>
          <w:szCs w:val="24"/>
        </w:rPr>
        <w:t>Sveukupna sredstva za Podršku razvoju turističkih</w:t>
      </w:r>
      <w:r>
        <w:rPr>
          <w:b/>
          <w:bCs/>
          <w:i/>
          <w:iCs/>
          <w:sz w:val="24"/>
          <w:szCs w:val="24"/>
        </w:rPr>
        <w:t xml:space="preserve"> </w:t>
      </w:r>
      <w:r w:rsidRPr="003E0995">
        <w:rPr>
          <w:i/>
          <w:iCs/>
          <w:sz w:val="24"/>
          <w:szCs w:val="24"/>
        </w:rPr>
        <w:t>događanja iznose</w:t>
      </w:r>
      <w:r w:rsidR="003E0995">
        <w:rPr>
          <w:b/>
          <w:bCs/>
          <w:i/>
          <w:iCs/>
          <w:sz w:val="24"/>
          <w:szCs w:val="24"/>
        </w:rPr>
        <w:t xml:space="preserve"> 7</w:t>
      </w:r>
      <w:r w:rsidR="00261C14">
        <w:rPr>
          <w:b/>
          <w:bCs/>
          <w:i/>
          <w:iCs/>
          <w:sz w:val="24"/>
          <w:szCs w:val="24"/>
        </w:rPr>
        <w:t>9</w:t>
      </w:r>
      <w:r w:rsidR="007041E6">
        <w:rPr>
          <w:b/>
          <w:bCs/>
          <w:i/>
          <w:iCs/>
          <w:sz w:val="24"/>
          <w:szCs w:val="24"/>
        </w:rPr>
        <w:t>0.</w:t>
      </w:r>
      <w:r w:rsidR="003E0995">
        <w:rPr>
          <w:b/>
          <w:bCs/>
          <w:i/>
          <w:iCs/>
          <w:sz w:val="24"/>
          <w:szCs w:val="24"/>
        </w:rPr>
        <w:t xml:space="preserve">000,00 kn. </w:t>
      </w:r>
    </w:p>
    <w:p w14:paraId="34C4C3F9" w14:textId="77777777" w:rsidR="00DC3F5C" w:rsidRPr="00FB0D46" w:rsidRDefault="00DC3F5C" w:rsidP="002E27C6">
      <w:pPr>
        <w:pStyle w:val="Odlomakpopisa"/>
        <w:jc w:val="both"/>
        <w:rPr>
          <w:sz w:val="24"/>
          <w:szCs w:val="24"/>
        </w:rPr>
      </w:pPr>
    </w:p>
    <w:p w14:paraId="7B9EF60E" w14:textId="5A148375" w:rsidR="00C15EB1" w:rsidRPr="00F26350" w:rsidRDefault="000D5601" w:rsidP="00F263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C15EB1" w:rsidRPr="00F26350">
        <w:rPr>
          <w:b/>
          <w:bCs/>
          <w:sz w:val="24"/>
          <w:szCs w:val="24"/>
        </w:rPr>
        <w:t>KOMUNIKACIJA I OGLAŠAVANJE</w:t>
      </w:r>
    </w:p>
    <w:p w14:paraId="1C5265AF" w14:textId="15D9A826" w:rsidR="0046460C" w:rsidRPr="001A4BCC" w:rsidRDefault="000D5601" w:rsidP="001A4B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</w:t>
      </w:r>
      <w:r w:rsidR="001A4BCC">
        <w:rPr>
          <w:b/>
          <w:bCs/>
          <w:sz w:val="24"/>
          <w:szCs w:val="24"/>
        </w:rPr>
        <w:t xml:space="preserve"> </w:t>
      </w:r>
      <w:r w:rsidR="000B106F">
        <w:rPr>
          <w:b/>
          <w:bCs/>
          <w:sz w:val="24"/>
          <w:szCs w:val="24"/>
        </w:rPr>
        <w:t xml:space="preserve">Sajmovi, posebne prezentacije i poslovne radionice </w:t>
      </w:r>
    </w:p>
    <w:p w14:paraId="553144BE" w14:textId="1F686877" w:rsidR="00FD6921" w:rsidRDefault="006704E6" w:rsidP="006704E6">
      <w:pPr>
        <w:jc w:val="both"/>
        <w:rPr>
          <w:sz w:val="24"/>
          <w:szCs w:val="24"/>
        </w:rPr>
      </w:pPr>
      <w:r w:rsidRPr="006704E6">
        <w:rPr>
          <w:sz w:val="24"/>
          <w:szCs w:val="24"/>
        </w:rPr>
        <w:t>Turistička zajednica će i u daljnjem</w:t>
      </w:r>
      <w:r>
        <w:rPr>
          <w:sz w:val="24"/>
          <w:szCs w:val="24"/>
        </w:rPr>
        <w:t xml:space="preserve"> radu</w:t>
      </w:r>
      <w:r w:rsidR="00EC238B">
        <w:rPr>
          <w:sz w:val="24"/>
          <w:szCs w:val="24"/>
        </w:rPr>
        <w:t>,</w:t>
      </w:r>
      <w:r>
        <w:rPr>
          <w:sz w:val="24"/>
          <w:szCs w:val="24"/>
        </w:rPr>
        <w:t xml:space="preserve"> zajedno s</w:t>
      </w:r>
      <w:r w:rsidR="00B93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Turističkom zajednicom </w:t>
      </w:r>
      <w:r w:rsidR="00D32E75">
        <w:rPr>
          <w:sz w:val="24"/>
          <w:szCs w:val="24"/>
        </w:rPr>
        <w:t>S</w:t>
      </w:r>
      <w:r>
        <w:rPr>
          <w:sz w:val="24"/>
          <w:szCs w:val="24"/>
        </w:rPr>
        <w:t>plitsko dalmatinske županije</w:t>
      </w:r>
      <w:r w:rsidR="00EC238B">
        <w:rPr>
          <w:sz w:val="24"/>
          <w:szCs w:val="24"/>
        </w:rPr>
        <w:t>,</w:t>
      </w:r>
      <w:r>
        <w:rPr>
          <w:sz w:val="24"/>
          <w:szCs w:val="24"/>
        </w:rPr>
        <w:t xml:space="preserve"> nastupati na sajmovima i prezentacijama zajedno s ostalim turističkim zajednicama Makarske rivijere. </w:t>
      </w:r>
    </w:p>
    <w:p w14:paraId="5B3BA227" w14:textId="23ACDD43" w:rsidR="006704E6" w:rsidRDefault="00FD6921" w:rsidP="00670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Cilj ove aktivnosti je direktno obraćanje potencijalnim turistima u njihovim zemljama koristeći sajam i posebnu prezentaciju kao direktan </w:t>
      </w:r>
      <w:r w:rsidR="00B93967">
        <w:rPr>
          <w:sz w:val="24"/>
          <w:szCs w:val="24"/>
        </w:rPr>
        <w:t>način obraćanja i promoviranja turističke ponude.</w:t>
      </w:r>
    </w:p>
    <w:p w14:paraId="19C89587" w14:textId="77777777" w:rsidR="006704E6" w:rsidRDefault="006704E6" w:rsidP="00670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Rok: kontinuirano</w:t>
      </w:r>
    </w:p>
    <w:p w14:paraId="3F1D09F9" w14:textId="4F4A0E2F" w:rsidR="006704E6" w:rsidRDefault="006704E6" w:rsidP="00670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Izvršitelj: direktor  TZ</w:t>
      </w:r>
    </w:p>
    <w:p w14:paraId="58147C8F" w14:textId="00808677" w:rsidR="006704E6" w:rsidRPr="00B93967" w:rsidRDefault="006704E6" w:rsidP="006704E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93967">
        <w:rPr>
          <w:i/>
          <w:iCs/>
          <w:sz w:val="24"/>
          <w:szCs w:val="24"/>
        </w:rPr>
        <w:t>Planirana sredstva</w:t>
      </w:r>
      <w:r w:rsidR="00B93967" w:rsidRPr="00B93967">
        <w:rPr>
          <w:i/>
          <w:iCs/>
          <w:sz w:val="24"/>
          <w:szCs w:val="24"/>
        </w:rPr>
        <w:t xml:space="preserve">: </w:t>
      </w:r>
      <w:r w:rsidR="00EC238B">
        <w:rPr>
          <w:i/>
          <w:iCs/>
          <w:sz w:val="24"/>
          <w:szCs w:val="24"/>
        </w:rPr>
        <w:t xml:space="preserve">65.000,00 kn </w:t>
      </w:r>
      <w:r w:rsidR="00B93967" w:rsidRPr="00B93967">
        <w:rPr>
          <w:i/>
          <w:iCs/>
          <w:sz w:val="24"/>
          <w:szCs w:val="24"/>
        </w:rPr>
        <w:t xml:space="preserve"> </w:t>
      </w:r>
      <w:r w:rsidRPr="00B93967">
        <w:rPr>
          <w:i/>
          <w:iCs/>
          <w:sz w:val="24"/>
          <w:szCs w:val="24"/>
        </w:rPr>
        <w:t xml:space="preserve"> kn.</w:t>
      </w:r>
    </w:p>
    <w:p w14:paraId="586E4231" w14:textId="1A0701CB" w:rsidR="00FB463D" w:rsidRPr="007D0C4B" w:rsidRDefault="00FB463D" w:rsidP="007D0C4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5601">
        <w:rPr>
          <w:b/>
          <w:bCs/>
          <w:sz w:val="24"/>
          <w:szCs w:val="24"/>
        </w:rPr>
        <w:t>3.2.</w:t>
      </w:r>
      <w:r w:rsidR="007D0C4B">
        <w:rPr>
          <w:b/>
          <w:bCs/>
          <w:sz w:val="24"/>
          <w:szCs w:val="24"/>
        </w:rPr>
        <w:t xml:space="preserve"> </w:t>
      </w:r>
      <w:r w:rsidRPr="007D0C4B">
        <w:rPr>
          <w:b/>
          <w:bCs/>
          <w:sz w:val="24"/>
          <w:szCs w:val="24"/>
        </w:rPr>
        <w:t>Suradnja s organizatorima putovanja</w:t>
      </w:r>
    </w:p>
    <w:p w14:paraId="18EE3BFA" w14:textId="577CF329" w:rsidR="00FB463D" w:rsidRDefault="00FB463D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>Turistička zajednica u svom poslovanju oslanja se na organizatore putovanja koji dovode turiste, ali i koji dovode novinare i agente da se uvjere u kvalitetu same destinacije</w:t>
      </w:r>
      <w:r w:rsidR="00D32E75">
        <w:rPr>
          <w:sz w:val="24"/>
          <w:szCs w:val="24"/>
        </w:rPr>
        <w:t>. Isto tako sudjelovati ćemo na prezentacijama koje organiziraju pojedini organizatori putovanja, a koji nude smještajne kapacitete ili druge ugostiteljske usluge na području našeg mjesta.</w:t>
      </w:r>
    </w:p>
    <w:p w14:paraId="6F895FE2" w14:textId="4BBC8F86" w:rsidR="00B93967" w:rsidRDefault="00B93967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>Nadalje, participirati ćemo u troškovima oglašavanja organizatora putovanja koji putem medija oglašavaju ponudu naše turističke destinacije.</w:t>
      </w:r>
    </w:p>
    <w:p w14:paraId="1BDAE472" w14:textId="2700CA32" w:rsidR="00D710A2" w:rsidRDefault="00D710A2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Cilj ove aktivnosti je participacija troškova i pomaganje organizatorima putovanja u promoviranju mjesta, a što je potrebno</w:t>
      </w:r>
      <w:r w:rsidR="00360CFE">
        <w:rPr>
          <w:sz w:val="24"/>
          <w:szCs w:val="24"/>
        </w:rPr>
        <w:t>,</w:t>
      </w:r>
      <w:r>
        <w:rPr>
          <w:sz w:val="24"/>
          <w:szCs w:val="24"/>
        </w:rPr>
        <w:t xml:space="preserve"> imajući u vidu udio agencijskih gostiju koji pune smještajne kapacitete, posebno hotelske.</w:t>
      </w:r>
    </w:p>
    <w:p w14:paraId="067FA810" w14:textId="77777777" w:rsidR="00FB463D" w:rsidRDefault="00FB463D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Rok: kontinuirano</w:t>
      </w:r>
    </w:p>
    <w:p w14:paraId="6A5F10CD" w14:textId="2D38AF49" w:rsidR="00FB463D" w:rsidRDefault="00FB463D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Izvršitelj: direktor  TZ</w:t>
      </w:r>
    </w:p>
    <w:p w14:paraId="5C148201" w14:textId="0AE77319" w:rsidR="00FB463D" w:rsidRDefault="00FB463D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Planirana sredstva</w:t>
      </w:r>
      <w:r w:rsidR="0050648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C238B">
        <w:rPr>
          <w:sz w:val="24"/>
          <w:szCs w:val="24"/>
        </w:rPr>
        <w:t>55.</w:t>
      </w:r>
      <w:r w:rsidR="00D32E75">
        <w:rPr>
          <w:sz w:val="24"/>
          <w:szCs w:val="24"/>
        </w:rPr>
        <w:t xml:space="preserve">000,00 kn. </w:t>
      </w:r>
    </w:p>
    <w:p w14:paraId="4CEAA817" w14:textId="1A3A00C0" w:rsidR="00DD5B81" w:rsidRDefault="00DD5B81" w:rsidP="00FB463D">
      <w:pPr>
        <w:jc w:val="both"/>
        <w:rPr>
          <w:sz w:val="24"/>
          <w:szCs w:val="24"/>
        </w:rPr>
      </w:pPr>
    </w:p>
    <w:p w14:paraId="19CC5208" w14:textId="5197D2C7" w:rsidR="0050648A" w:rsidRDefault="000D5601" w:rsidP="00FB46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EC238B">
        <w:rPr>
          <w:b/>
          <w:bCs/>
          <w:sz w:val="24"/>
          <w:szCs w:val="24"/>
        </w:rPr>
        <w:t>3.</w:t>
      </w:r>
      <w:r w:rsidR="0050648A" w:rsidRPr="0050648A">
        <w:rPr>
          <w:b/>
          <w:bCs/>
          <w:sz w:val="24"/>
          <w:szCs w:val="24"/>
        </w:rPr>
        <w:t xml:space="preserve"> Kreiranje promotivnog materijala</w:t>
      </w:r>
    </w:p>
    <w:p w14:paraId="4E73C570" w14:textId="498E042A" w:rsidR="00955D3B" w:rsidRDefault="00955D3B" w:rsidP="00FB46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Izrada i distribucija informativnih materijala</w:t>
      </w:r>
    </w:p>
    <w:p w14:paraId="4713D31E" w14:textId="564612A9" w:rsidR="00F44562" w:rsidRDefault="00976B38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>Cilj ove aktivnosti je izrada promotivnih materijala kako bi se gosti direktno upoznali s prirodnim i društvenim atrakcijama destinacije. Naime, jedan broj gostiju</w:t>
      </w:r>
      <w:r w:rsidR="00F44562">
        <w:rPr>
          <w:sz w:val="24"/>
          <w:szCs w:val="24"/>
        </w:rPr>
        <w:t xml:space="preserve"> i dalje koristi tiskane materijale, pa  je izrada tiskanih materijala potrebna, posebno u svjetlu činjenice da se tiskani materijali nalaze i na štandovima na sajmovima.</w:t>
      </w:r>
    </w:p>
    <w:p w14:paraId="4A6A2CEF" w14:textId="5E96EE94" w:rsidR="00875CC2" w:rsidRDefault="00F44562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CC2" w:rsidRPr="00875CC2">
        <w:rPr>
          <w:sz w:val="24"/>
          <w:szCs w:val="24"/>
        </w:rPr>
        <w:t xml:space="preserve">Turistička zajednica će </w:t>
      </w:r>
      <w:r w:rsidR="009F232B">
        <w:rPr>
          <w:sz w:val="24"/>
          <w:szCs w:val="24"/>
        </w:rPr>
        <w:t>u sljedećem razdoblju tiskati promotivne materijale i to:</w:t>
      </w:r>
    </w:p>
    <w:p w14:paraId="441392B5" w14:textId="6394F38E" w:rsidR="0025683E" w:rsidRDefault="0025683E" w:rsidP="00FB463D">
      <w:pPr>
        <w:jc w:val="both"/>
        <w:rPr>
          <w:sz w:val="24"/>
          <w:szCs w:val="24"/>
        </w:rPr>
      </w:pPr>
      <w:r w:rsidRPr="0025683E">
        <w:rPr>
          <w:b/>
          <w:bCs/>
          <w:sz w:val="24"/>
          <w:szCs w:val="24"/>
        </w:rPr>
        <w:t>plan</w:t>
      </w:r>
      <w:r w:rsidR="00F44562">
        <w:rPr>
          <w:b/>
          <w:bCs/>
          <w:sz w:val="24"/>
          <w:szCs w:val="24"/>
        </w:rPr>
        <w:t xml:space="preserve"> </w:t>
      </w:r>
      <w:r w:rsidRPr="0025683E">
        <w:rPr>
          <w:b/>
          <w:bCs/>
          <w:sz w:val="24"/>
          <w:szCs w:val="24"/>
        </w:rPr>
        <w:t>mjesta</w:t>
      </w:r>
      <w:r>
        <w:rPr>
          <w:b/>
          <w:bCs/>
          <w:sz w:val="24"/>
          <w:szCs w:val="24"/>
        </w:rPr>
        <w:t xml:space="preserve"> </w:t>
      </w:r>
      <w:r w:rsidRPr="0025683E">
        <w:rPr>
          <w:sz w:val="24"/>
          <w:szCs w:val="24"/>
        </w:rPr>
        <w:t>pre</w:t>
      </w:r>
      <w:r>
        <w:rPr>
          <w:sz w:val="24"/>
          <w:szCs w:val="24"/>
        </w:rPr>
        <w:t xml:space="preserve">dstavlja jedan od najtraženijih promotivnih materijala. </w:t>
      </w:r>
      <w:r w:rsidR="00F44562">
        <w:rPr>
          <w:sz w:val="24"/>
          <w:szCs w:val="24"/>
        </w:rPr>
        <w:t>P</w:t>
      </w:r>
      <w:r w:rsidR="00EC238B">
        <w:rPr>
          <w:sz w:val="24"/>
          <w:szCs w:val="24"/>
        </w:rPr>
        <w:t xml:space="preserve">laniramo redizajnirati postojeći plan s ucrtavanjem biciklističke staze, a sve u svjetlu izrade nove biciklističke karte Makarske rivijere. </w:t>
      </w:r>
    </w:p>
    <w:p w14:paraId="3DF00923" w14:textId="46483C89" w:rsidR="0025683E" w:rsidRDefault="0025683E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Rok: svibanj 202</w:t>
      </w:r>
      <w:r w:rsidR="00EC238B">
        <w:rPr>
          <w:sz w:val="24"/>
          <w:szCs w:val="24"/>
        </w:rPr>
        <w:t>3.</w:t>
      </w:r>
    </w:p>
    <w:p w14:paraId="3C9B6652" w14:textId="15D5C92E" w:rsidR="0025683E" w:rsidRDefault="0025683E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Izvršitelj: direktor </w:t>
      </w:r>
      <w:r w:rsidR="00EC238B">
        <w:rPr>
          <w:sz w:val="24"/>
          <w:szCs w:val="24"/>
        </w:rPr>
        <w:t>TZ</w:t>
      </w:r>
    </w:p>
    <w:p w14:paraId="30B13321" w14:textId="5BB493C8" w:rsidR="0025683E" w:rsidRDefault="0025683E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Planirana sredstva: </w:t>
      </w:r>
      <w:r w:rsidR="00EC238B">
        <w:rPr>
          <w:sz w:val="24"/>
          <w:szCs w:val="24"/>
        </w:rPr>
        <w:t>20.</w:t>
      </w:r>
      <w:r>
        <w:rPr>
          <w:sz w:val="24"/>
          <w:szCs w:val="24"/>
        </w:rPr>
        <w:t>000,00 kn.</w:t>
      </w:r>
    </w:p>
    <w:p w14:paraId="19033C94" w14:textId="47C5BD1A" w:rsidR="0025683E" w:rsidRDefault="0025683E" w:rsidP="00FB463D">
      <w:pPr>
        <w:jc w:val="both"/>
        <w:rPr>
          <w:b/>
          <w:bCs/>
          <w:sz w:val="24"/>
          <w:szCs w:val="24"/>
        </w:rPr>
      </w:pPr>
      <w:r w:rsidRPr="008D6E4C">
        <w:rPr>
          <w:b/>
          <w:bCs/>
          <w:sz w:val="24"/>
          <w:szCs w:val="24"/>
        </w:rPr>
        <w:t>temeljni katalog</w:t>
      </w:r>
      <w:r>
        <w:rPr>
          <w:sz w:val="24"/>
          <w:szCs w:val="24"/>
        </w:rPr>
        <w:t xml:space="preserve"> ćemo</w:t>
      </w:r>
      <w:r w:rsidR="001653DA">
        <w:rPr>
          <w:sz w:val="24"/>
          <w:szCs w:val="24"/>
        </w:rPr>
        <w:t xml:space="preserve"> u potpunosti redizajnirati i tiskati u nakladi od 5.000 komada. U istoj nakladi ćemo tiskati i postojeći </w:t>
      </w:r>
      <w:r w:rsidR="008D6E4C" w:rsidRPr="008D6E4C">
        <w:rPr>
          <w:b/>
          <w:bCs/>
          <w:sz w:val="24"/>
          <w:szCs w:val="24"/>
        </w:rPr>
        <w:t>turistički vodič.</w:t>
      </w:r>
    </w:p>
    <w:p w14:paraId="2C37A719" w14:textId="468267FE" w:rsidR="008D6E4C" w:rsidRDefault="008D6E4C" w:rsidP="00FB463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8D6E4C">
        <w:rPr>
          <w:sz w:val="24"/>
          <w:szCs w:val="24"/>
        </w:rPr>
        <w:t>Rok</w:t>
      </w:r>
      <w:r>
        <w:rPr>
          <w:b/>
          <w:bCs/>
          <w:sz w:val="24"/>
          <w:szCs w:val="24"/>
        </w:rPr>
        <w:t xml:space="preserve">:  </w:t>
      </w:r>
      <w:r w:rsidRPr="008D6E4C">
        <w:rPr>
          <w:sz w:val="24"/>
          <w:szCs w:val="24"/>
        </w:rPr>
        <w:t>svibanj 202</w:t>
      </w:r>
      <w:r w:rsidR="001653DA">
        <w:rPr>
          <w:sz w:val="24"/>
          <w:szCs w:val="24"/>
        </w:rPr>
        <w:t>3</w:t>
      </w:r>
      <w:r w:rsidRPr="008D6E4C">
        <w:rPr>
          <w:sz w:val="24"/>
          <w:szCs w:val="24"/>
        </w:rPr>
        <w:t>.</w:t>
      </w:r>
    </w:p>
    <w:p w14:paraId="6E123FCC" w14:textId="4B937EA9" w:rsidR="008D6E4C" w:rsidRDefault="008D6E4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Izvršitelj: direktor </w:t>
      </w:r>
      <w:r w:rsidR="001653DA">
        <w:rPr>
          <w:sz w:val="24"/>
          <w:szCs w:val="24"/>
        </w:rPr>
        <w:t>TZ</w:t>
      </w:r>
    </w:p>
    <w:p w14:paraId="4D266D85" w14:textId="1D92C576" w:rsidR="008D6E4C" w:rsidRDefault="008D6E4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Planirana sredstva:  </w:t>
      </w:r>
      <w:r w:rsidR="001653DA">
        <w:rPr>
          <w:sz w:val="24"/>
          <w:szCs w:val="24"/>
        </w:rPr>
        <w:t>70.</w:t>
      </w:r>
      <w:r>
        <w:rPr>
          <w:sz w:val="24"/>
          <w:szCs w:val="24"/>
        </w:rPr>
        <w:t>000,00 kn.</w:t>
      </w:r>
    </w:p>
    <w:p w14:paraId="56445D42" w14:textId="77777777" w:rsidR="008D6E4C" w:rsidRDefault="008D6E4C" w:rsidP="00FB463D">
      <w:pPr>
        <w:jc w:val="both"/>
        <w:rPr>
          <w:sz w:val="24"/>
          <w:szCs w:val="24"/>
        </w:rPr>
      </w:pPr>
      <w:r w:rsidRPr="008D6E4C">
        <w:rPr>
          <w:b/>
          <w:bCs/>
          <w:sz w:val="24"/>
          <w:szCs w:val="24"/>
        </w:rPr>
        <w:t xml:space="preserve">vrećice </w:t>
      </w:r>
      <w:r>
        <w:rPr>
          <w:sz w:val="24"/>
          <w:szCs w:val="24"/>
        </w:rPr>
        <w:t xml:space="preserve"> su najtraženiji promotivni materijal. Za naredno razdoblje planira se tiskati 5.000 komada.</w:t>
      </w:r>
    </w:p>
    <w:p w14:paraId="17BA93EE" w14:textId="6B37C387" w:rsidR="008D6E4C" w:rsidRDefault="008D6E4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Rok: lipanj 202</w:t>
      </w:r>
      <w:r w:rsidR="001653DA">
        <w:rPr>
          <w:sz w:val="24"/>
          <w:szCs w:val="24"/>
        </w:rPr>
        <w:t>3.</w:t>
      </w:r>
    </w:p>
    <w:p w14:paraId="6BC9DAF7" w14:textId="7B14E402" w:rsidR="008D6E4C" w:rsidRDefault="008D6E4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Izvršitelj: direktor </w:t>
      </w:r>
      <w:r w:rsidR="001653DA">
        <w:rPr>
          <w:sz w:val="24"/>
          <w:szCs w:val="24"/>
        </w:rPr>
        <w:t>TZ</w:t>
      </w:r>
    </w:p>
    <w:p w14:paraId="39E216D7" w14:textId="52A5B3CE" w:rsidR="008D6E4C" w:rsidRDefault="008D6E4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Planirana sredstva: </w:t>
      </w:r>
      <w:r w:rsidR="001653DA">
        <w:rPr>
          <w:sz w:val="24"/>
          <w:szCs w:val="24"/>
        </w:rPr>
        <w:t xml:space="preserve">50.000,00 </w:t>
      </w:r>
      <w:r>
        <w:rPr>
          <w:sz w:val="24"/>
          <w:szCs w:val="24"/>
        </w:rPr>
        <w:t xml:space="preserve"> kn. </w:t>
      </w:r>
    </w:p>
    <w:p w14:paraId="3192F92B" w14:textId="77777777" w:rsidR="008D6E4C" w:rsidRDefault="008D6E4C" w:rsidP="00FB463D">
      <w:pPr>
        <w:jc w:val="both"/>
        <w:rPr>
          <w:sz w:val="24"/>
          <w:szCs w:val="24"/>
        </w:rPr>
      </w:pPr>
      <w:r w:rsidRPr="00955D3B">
        <w:rPr>
          <w:b/>
          <w:bCs/>
          <w:sz w:val="24"/>
          <w:szCs w:val="24"/>
        </w:rPr>
        <w:t>plakat</w:t>
      </w:r>
      <w:r w:rsidR="00955D3B" w:rsidRPr="00955D3B">
        <w:rPr>
          <w:b/>
          <w:bCs/>
          <w:sz w:val="24"/>
          <w:szCs w:val="24"/>
        </w:rPr>
        <w:t>e</w:t>
      </w:r>
      <w:r w:rsidR="00955D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novim motivima </w:t>
      </w:r>
      <w:r w:rsidR="00955D3B">
        <w:rPr>
          <w:sz w:val="24"/>
          <w:szCs w:val="24"/>
        </w:rPr>
        <w:t>tiskat će se u količini od 1000 komada.</w:t>
      </w:r>
    </w:p>
    <w:p w14:paraId="6E6DAFE6" w14:textId="325D8827" w:rsidR="00955D3B" w:rsidRDefault="00955D3B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Rok: lipanj 202</w:t>
      </w:r>
      <w:r w:rsidR="001653DA">
        <w:rPr>
          <w:sz w:val="24"/>
          <w:szCs w:val="24"/>
        </w:rPr>
        <w:t>3.</w:t>
      </w:r>
    </w:p>
    <w:p w14:paraId="0101FD20" w14:textId="18E0174A" w:rsidR="00955D3B" w:rsidRDefault="00955D3B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Izvršitelj: direktor </w:t>
      </w:r>
      <w:r w:rsidR="001653DA">
        <w:rPr>
          <w:sz w:val="24"/>
          <w:szCs w:val="24"/>
        </w:rPr>
        <w:t>TZ</w:t>
      </w:r>
    </w:p>
    <w:p w14:paraId="44585DC3" w14:textId="1ECE6C4F" w:rsidR="00955D3B" w:rsidRDefault="00955D3B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Planirana sredstva: 1</w:t>
      </w:r>
      <w:r w:rsidR="001653DA">
        <w:rPr>
          <w:sz w:val="24"/>
          <w:szCs w:val="24"/>
        </w:rPr>
        <w:t>5</w:t>
      </w:r>
      <w:r>
        <w:rPr>
          <w:sz w:val="24"/>
          <w:szCs w:val="24"/>
        </w:rPr>
        <w:t>.000,00 kn.</w:t>
      </w:r>
    </w:p>
    <w:p w14:paraId="701DC63F" w14:textId="7B99716E" w:rsidR="001653DA" w:rsidRPr="00EF550F" w:rsidRDefault="00EF550F" w:rsidP="00EF550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1653DA" w:rsidRPr="00EF550F">
        <w:rPr>
          <w:b/>
          <w:bCs/>
          <w:sz w:val="24"/>
          <w:szCs w:val="24"/>
        </w:rPr>
        <w:t>brošura Makarske rivijere</w:t>
      </w:r>
      <w:r w:rsidR="001653DA" w:rsidRPr="00EF550F">
        <w:rPr>
          <w:sz w:val="24"/>
          <w:szCs w:val="24"/>
        </w:rPr>
        <w:t xml:space="preserve"> zajednička je publikacija svih turističkih zajednica s područja Makarske rivijere.</w:t>
      </w:r>
    </w:p>
    <w:p w14:paraId="4A89ED43" w14:textId="6A905F70" w:rsidR="001653DA" w:rsidRDefault="001653DA" w:rsidP="001653DA">
      <w:pPr>
        <w:pStyle w:val="Odlomakpopisa"/>
        <w:jc w:val="both"/>
        <w:rPr>
          <w:sz w:val="24"/>
          <w:szCs w:val="24"/>
        </w:rPr>
      </w:pPr>
      <w:r w:rsidRPr="00EF550F">
        <w:rPr>
          <w:sz w:val="24"/>
          <w:szCs w:val="24"/>
        </w:rPr>
        <w:t>Rok: veljača 2023.</w:t>
      </w:r>
    </w:p>
    <w:p w14:paraId="3FAA2D8B" w14:textId="53BCA4F7" w:rsidR="00EF550F" w:rsidRPr="00EF550F" w:rsidRDefault="00EF550F" w:rsidP="001653D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Planirana sredstva. 12.000,00 kn.</w:t>
      </w:r>
    </w:p>
    <w:p w14:paraId="0D11D0F8" w14:textId="79F3DE48" w:rsidR="00D32E75" w:rsidRDefault="00EF550F" w:rsidP="00FB463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D32E75" w:rsidRPr="00D32E75">
        <w:rPr>
          <w:b/>
          <w:bCs/>
          <w:sz w:val="24"/>
          <w:szCs w:val="24"/>
        </w:rPr>
        <w:t>ostali tiskani materijal</w:t>
      </w:r>
      <w:r w:rsidR="00D32E75">
        <w:rPr>
          <w:sz w:val="24"/>
          <w:szCs w:val="24"/>
        </w:rPr>
        <w:t xml:space="preserve"> bi se odnosio na kalendare, </w:t>
      </w:r>
      <w:proofErr w:type="spellStart"/>
      <w:r w:rsidR="00D32E75">
        <w:rPr>
          <w:sz w:val="24"/>
          <w:szCs w:val="24"/>
        </w:rPr>
        <w:t>visit</w:t>
      </w:r>
      <w:proofErr w:type="spellEnd"/>
      <w:r w:rsidR="00D32E75">
        <w:rPr>
          <w:sz w:val="24"/>
          <w:szCs w:val="24"/>
        </w:rPr>
        <w:t xml:space="preserve"> karte, razne letke i sl.</w:t>
      </w:r>
    </w:p>
    <w:p w14:paraId="7F8A71D6" w14:textId="77777777" w:rsidR="0096583C" w:rsidRDefault="0096583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Rok: kontinuirano</w:t>
      </w:r>
    </w:p>
    <w:p w14:paraId="7D3E2456" w14:textId="3B44C035" w:rsidR="0096583C" w:rsidRDefault="0096583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Izvršitelj: direktor </w:t>
      </w:r>
      <w:r w:rsidR="00EF550F">
        <w:rPr>
          <w:sz w:val="24"/>
          <w:szCs w:val="24"/>
        </w:rPr>
        <w:t>TZ</w:t>
      </w:r>
    </w:p>
    <w:p w14:paraId="67E0CDC1" w14:textId="051A87CB" w:rsidR="00EF550F" w:rsidRDefault="0096583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</w:t>
      </w:r>
      <w:r w:rsidR="00EF550F">
        <w:rPr>
          <w:sz w:val="24"/>
          <w:szCs w:val="24"/>
        </w:rPr>
        <w:t>20.</w:t>
      </w:r>
      <w:r>
        <w:rPr>
          <w:sz w:val="24"/>
          <w:szCs w:val="24"/>
        </w:rPr>
        <w:t>000,00 kn.</w:t>
      </w:r>
    </w:p>
    <w:p w14:paraId="5404F259" w14:textId="3DB03B5F" w:rsidR="0096583C" w:rsidRDefault="00EF550F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-kraći </w:t>
      </w:r>
      <w:r w:rsidRPr="00EF550F">
        <w:rPr>
          <w:b/>
          <w:bCs/>
          <w:sz w:val="24"/>
          <w:szCs w:val="24"/>
        </w:rPr>
        <w:t>promotivni film</w:t>
      </w:r>
      <w:r>
        <w:rPr>
          <w:sz w:val="24"/>
          <w:szCs w:val="24"/>
        </w:rPr>
        <w:t xml:space="preserve"> o Tučepima</w:t>
      </w:r>
      <w:r w:rsidR="0096583C">
        <w:rPr>
          <w:sz w:val="24"/>
          <w:szCs w:val="24"/>
        </w:rPr>
        <w:t xml:space="preserve"> </w:t>
      </w:r>
    </w:p>
    <w:p w14:paraId="2CE27DEF" w14:textId="40CFB900" w:rsidR="00EF550F" w:rsidRDefault="00EF550F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Rok: svibanj 2023</w:t>
      </w:r>
    </w:p>
    <w:p w14:paraId="7BF9149B" w14:textId="4BE5373E" w:rsidR="00EF550F" w:rsidRDefault="00EF550F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Izvršitelj: direktor TZ</w:t>
      </w:r>
    </w:p>
    <w:p w14:paraId="3385171F" w14:textId="7E61472C" w:rsidR="00EF550F" w:rsidRDefault="00EF550F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sredstva. 20.000,00 kn.</w:t>
      </w:r>
    </w:p>
    <w:p w14:paraId="59B46E2F" w14:textId="77777777" w:rsidR="00EF550F" w:rsidRDefault="00EF550F" w:rsidP="00FB463D">
      <w:pPr>
        <w:jc w:val="both"/>
        <w:rPr>
          <w:sz w:val="24"/>
          <w:szCs w:val="24"/>
        </w:rPr>
      </w:pPr>
    </w:p>
    <w:p w14:paraId="792AD4B2" w14:textId="509307C1" w:rsidR="00836B6B" w:rsidRPr="00836B6B" w:rsidRDefault="00836B6B" w:rsidP="00FB463D">
      <w:pPr>
        <w:jc w:val="both"/>
        <w:rPr>
          <w:i/>
          <w:iCs/>
          <w:sz w:val="24"/>
          <w:szCs w:val="24"/>
        </w:rPr>
      </w:pPr>
      <w:r w:rsidRPr="00836B6B">
        <w:rPr>
          <w:i/>
          <w:iCs/>
          <w:sz w:val="24"/>
          <w:szCs w:val="24"/>
        </w:rPr>
        <w:t xml:space="preserve">Ukupno planirana sredstva za promotivni materijal iznose </w:t>
      </w:r>
      <w:r w:rsidR="00EF550F">
        <w:rPr>
          <w:i/>
          <w:iCs/>
          <w:sz w:val="24"/>
          <w:szCs w:val="24"/>
        </w:rPr>
        <w:t xml:space="preserve">207.000,00 kn. </w:t>
      </w:r>
    </w:p>
    <w:p w14:paraId="5CD22AF4" w14:textId="77777777" w:rsidR="00D32E75" w:rsidRDefault="00D32E75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583C">
        <w:rPr>
          <w:sz w:val="24"/>
          <w:szCs w:val="24"/>
        </w:rPr>
        <w:t xml:space="preserve">    </w:t>
      </w:r>
    </w:p>
    <w:p w14:paraId="117206ED" w14:textId="0FBEBE4E" w:rsidR="00773B64" w:rsidRDefault="000D5601" w:rsidP="00FB46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3B461C">
        <w:rPr>
          <w:b/>
          <w:bCs/>
          <w:sz w:val="24"/>
          <w:szCs w:val="24"/>
        </w:rPr>
        <w:t>4.</w:t>
      </w:r>
      <w:r w:rsidR="00955D3B" w:rsidRPr="00955D3B">
        <w:rPr>
          <w:b/>
          <w:bCs/>
          <w:sz w:val="24"/>
          <w:szCs w:val="24"/>
        </w:rPr>
        <w:t xml:space="preserve"> S</w:t>
      </w:r>
      <w:r w:rsidR="00773B64">
        <w:rPr>
          <w:b/>
          <w:bCs/>
          <w:sz w:val="24"/>
          <w:szCs w:val="24"/>
        </w:rPr>
        <w:t xml:space="preserve">uveniri </w:t>
      </w:r>
    </w:p>
    <w:p w14:paraId="6A791770" w14:textId="77777777" w:rsidR="00773B64" w:rsidRDefault="00773B64" w:rsidP="00FB463D">
      <w:pPr>
        <w:jc w:val="both"/>
        <w:rPr>
          <w:sz w:val="24"/>
          <w:szCs w:val="24"/>
        </w:rPr>
      </w:pPr>
      <w:r w:rsidRPr="00773B64">
        <w:rPr>
          <w:sz w:val="24"/>
          <w:szCs w:val="24"/>
        </w:rPr>
        <w:t xml:space="preserve">Turistička zajednica će i ove godine, uz prigodne poklone, posebnu pažnju posvetiti susretima sa </w:t>
      </w:r>
      <w:r>
        <w:rPr>
          <w:sz w:val="24"/>
          <w:szCs w:val="24"/>
        </w:rPr>
        <w:t>dugogodišnjim gostima, kao i novinarima koji dolaze bez direktnog posredovanja organizatora putovanja.</w:t>
      </w:r>
    </w:p>
    <w:p w14:paraId="37D806DD" w14:textId="0ED58E95" w:rsidR="00773B64" w:rsidRDefault="00773B6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Cilj ove aktivnosti je izražavanje zahvalnosti dugogodišnjim gostima na njihovoj vjernosti našem mjestu, a upravo su dugogodišnji gosti najgovorljiviji promotori naše destinacije u njihovim sredinama. </w:t>
      </w:r>
    </w:p>
    <w:p w14:paraId="31CB9510" w14:textId="6469FFED" w:rsidR="00773B64" w:rsidRDefault="00773B6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>Nadalje, cilj suradnje s novinarima je da novinari, bez unaprijed plaćenog oglasnog prostora, na direktan način upoznaju čitatelje i gledatelje o atraktivnosti ponude naše destinacije. Njihove reportaže na taj način ulijevaju veću sigurnost turistima pri donošenju konačne odluke kamo putovati.</w:t>
      </w:r>
    </w:p>
    <w:p w14:paraId="518C0ECC" w14:textId="03EAA2D2" w:rsidR="00773B64" w:rsidRDefault="00773B6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>Za novinare i stare goste planiramo izraditi i prigodne suvenire s morskim motivima.</w:t>
      </w:r>
    </w:p>
    <w:p w14:paraId="5B74F966" w14:textId="0E1C4723" w:rsidR="00773B64" w:rsidRDefault="00773B6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Rok: kontinuirano</w:t>
      </w:r>
    </w:p>
    <w:p w14:paraId="6DE1B432" w14:textId="298D2607" w:rsidR="00773B64" w:rsidRDefault="00773B6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Izvršitelj: direktor TZ</w:t>
      </w:r>
    </w:p>
    <w:p w14:paraId="26F8A938" w14:textId="04061B43" w:rsidR="00773B64" w:rsidRPr="00773B64" w:rsidRDefault="00773B6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Planirana sredstva. 35.000,00 kn.</w:t>
      </w:r>
    </w:p>
    <w:p w14:paraId="4C9F7924" w14:textId="1DBC8220" w:rsidR="00EE441F" w:rsidRPr="00EE441F" w:rsidRDefault="000D5601" w:rsidP="00FB46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 w:rsidR="003B461C">
        <w:rPr>
          <w:b/>
          <w:bCs/>
          <w:sz w:val="24"/>
          <w:szCs w:val="24"/>
        </w:rPr>
        <w:t>5.</w:t>
      </w:r>
      <w:r w:rsidR="00EE441F" w:rsidRPr="00EE441F">
        <w:rPr>
          <w:b/>
          <w:bCs/>
          <w:sz w:val="24"/>
          <w:szCs w:val="24"/>
        </w:rPr>
        <w:t xml:space="preserve"> Internetske stranice</w:t>
      </w:r>
    </w:p>
    <w:p w14:paraId="1CF735CB" w14:textId="3C427C60" w:rsidR="00955D3B" w:rsidRDefault="002F0788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Turistička zajednica je na Internet stranici </w:t>
      </w:r>
      <w:proofErr w:type="spellStart"/>
      <w:r>
        <w:rPr>
          <w:sz w:val="24"/>
          <w:szCs w:val="24"/>
        </w:rPr>
        <w:t>www.tucepi.com</w:t>
      </w:r>
      <w:proofErr w:type="spellEnd"/>
      <w:r w:rsidR="00A0132A">
        <w:rPr>
          <w:sz w:val="24"/>
          <w:szCs w:val="24"/>
        </w:rPr>
        <w:t xml:space="preserve">. U daljnjem periodu potrebno je održavati Internet stranicu i nastaviti s zakupom domene. Isto tako potrebno je  kreirati sadržaj na </w:t>
      </w:r>
      <w:proofErr w:type="spellStart"/>
      <w:r w:rsidR="00A0132A">
        <w:rPr>
          <w:sz w:val="24"/>
          <w:szCs w:val="24"/>
        </w:rPr>
        <w:t>google.maps</w:t>
      </w:r>
      <w:proofErr w:type="spellEnd"/>
      <w:r w:rsidR="00A0132A">
        <w:rPr>
          <w:sz w:val="24"/>
          <w:szCs w:val="24"/>
        </w:rPr>
        <w:t xml:space="preserve"> te oglašavati putem </w:t>
      </w:r>
      <w:proofErr w:type="spellStart"/>
      <w:r w:rsidR="00A0132A">
        <w:rPr>
          <w:sz w:val="24"/>
          <w:szCs w:val="24"/>
        </w:rPr>
        <w:t>googla</w:t>
      </w:r>
      <w:proofErr w:type="spellEnd"/>
      <w:r w:rsidR="00A0132A">
        <w:rPr>
          <w:sz w:val="24"/>
          <w:szCs w:val="24"/>
        </w:rPr>
        <w:t>.</w:t>
      </w:r>
    </w:p>
    <w:p w14:paraId="5DAA50E1" w14:textId="7EA2C7AA" w:rsidR="00737A07" w:rsidRDefault="00737A07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>Cilj ove aktivnosti je upoznavanje turista  sa turističkom ponudom destinacije</w:t>
      </w:r>
      <w:r w:rsidR="00434E89">
        <w:rPr>
          <w:sz w:val="24"/>
          <w:szCs w:val="24"/>
        </w:rPr>
        <w:t>, Na internet stranici nalaze se sve  servisne informacije potrebne turistima.</w:t>
      </w:r>
    </w:p>
    <w:p w14:paraId="52D76CCF" w14:textId="77777777" w:rsidR="00A0132A" w:rsidRDefault="00A0132A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Rok: kontinuirano</w:t>
      </w:r>
    </w:p>
    <w:p w14:paraId="2D7626A7" w14:textId="1D223D4F" w:rsidR="00A0132A" w:rsidRDefault="00A0132A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Izvršitelj: direktor TZ</w:t>
      </w:r>
    </w:p>
    <w:p w14:paraId="28B5AC43" w14:textId="7BDE08B3" w:rsidR="00A0132A" w:rsidRDefault="00A0132A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Planirana sredstva: </w:t>
      </w:r>
      <w:r w:rsidR="003A6D44">
        <w:rPr>
          <w:sz w:val="24"/>
          <w:szCs w:val="24"/>
        </w:rPr>
        <w:t>5</w:t>
      </w:r>
      <w:r w:rsidR="00521B03">
        <w:rPr>
          <w:sz w:val="24"/>
          <w:szCs w:val="24"/>
        </w:rPr>
        <w:t xml:space="preserve">5.000,00 kn. </w:t>
      </w:r>
    </w:p>
    <w:p w14:paraId="5C9E46C7" w14:textId="6C5819B7" w:rsidR="00A0132A" w:rsidRDefault="000D5601" w:rsidP="00FB46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3B461C">
        <w:rPr>
          <w:b/>
          <w:bCs/>
          <w:sz w:val="24"/>
          <w:szCs w:val="24"/>
        </w:rPr>
        <w:t>6.</w:t>
      </w:r>
      <w:r w:rsidR="00A0132A" w:rsidRPr="00A0132A">
        <w:rPr>
          <w:b/>
          <w:bCs/>
          <w:sz w:val="24"/>
          <w:szCs w:val="24"/>
        </w:rPr>
        <w:t xml:space="preserve"> Kreiranje i upravljanje bazama turističkih podataka</w:t>
      </w:r>
    </w:p>
    <w:p w14:paraId="3F0E223A" w14:textId="77777777" w:rsidR="00A0132A" w:rsidRDefault="002C4D1C" w:rsidP="00FB463D">
      <w:pPr>
        <w:jc w:val="both"/>
        <w:rPr>
          <w:sz w:val="24"/>
          <w:szCs w:val="24"/>
        </w:rPr>
      </w:pPr>
      <w:r w:rsidRPr="002C4D1C">
        <w:rPr>
          <w:sz w:val="24"/>
          <w:szCs w:val="24"/>
        </w:rPr>
        <w:t>U cilju izrade promotivnih materijala</w:t>
      </w:r>
      <w:r>
        <w:rPr>
          <w:sz w:val="24"/>
          <w:szCs w:val="24"/>
        </w:rPr>
        <w:t xml:space="preserve"> potrebno je otkupiti fotografije.</w:t>
      </w:r>
    </w:p>
    <w:p w14:paraId="1C43CE0F" w14:textId="77777777" w:rsidR="002C4D1C" w:rsidRDefault="002C4D1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Rok: kontinuirano</w:t>
      </w:r>
    </w:p>
    <w:p w14:paraId="7044D7C2" w14:textId="77777777" w:rsidR="002C4D1C" w:rsidRDefault="002C4D1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Izvršitelj: direktor ureda</w:t>
      </w:r>
    </w:p>
    <w:p w14:paraId="1C16242A" w14:textId="4D9F0223" w:rsidR="002C4D1C" w:rsidRDefault="002C4D1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Planirana sredstva: </w:t>
      </w:r>
      <w:r w:rsidR="003A6D44">
        <w:rPr>
          <w:sz w:val="24"/>
          <w:szCs w:val="24"/>
        </w:rPr>
        <w:t>25.</w:t>
      </w:r>
      <w:r w:rsidR="00DE5733">
        <w:rPr>
          <w:sz w:val="24"/>
          <w:szCs w:val="24"/>
        </w:rPr>
        <w:t xml:space="preserve">000,00 </w:t>
      </w:r>
      <w:r>
        <w:rPr>
          <w:sz w:val="24"/>
          <w:szCs w:val="24"/>
        </w:rPr>
        <w:t xml:space="preserve"> kn.</w:t>
      </w:r>
    </w:p>
    <w:p w14:paraId="18762E4F" w14:textId="60923D16" w:rsidR="002C4D1C" w:rsidRDefault="000D5601" w:rsidP="00FB46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3B461C">
        <w:rPr>
          <w:b/>
          <w:bCs/>
          <w:sz w:val="24"/>
          <w:szCs w:val="24"/>
        </w:rPr>
        <w:t>7.</w:t>
      </w:r>
      <w:r w:rsidR="002C4D1C" w:rsidRPr="002C4D1C">
        <w:rPr>
          <w:b/>
          <w:bCs/>
          <w:sz w:val="24"/>
          <w:szCs w:val="24"/>
        </w:rPr>
        <w:t xml:space="preserve"> Turističko informativn</w:t>
      </w:r>
      <w:r w:rsidR="008403A8">
        <w:rPr>
          <w:b/>
          <w:bCs/>
          <w:sz w:val="24"/>
          <w:szCs w:val="24"/>
        </w:rPr>
        <w:t xml:space="preserve">e aktivnosti </w:t>
      </w:r>
    </w:p>
    <w:p w14:paraId="08DB5861" w14:textId="3025DEA6" w:rsidR="002C4D1C" w:rsidRDefault="002C4D1C" w:rsidP="00FB463D">
      <w:pPr>
        <w:jc w:val="both"/>
        <w:rPr>
          <w:sz w:val="24"/>
          <w:szCs w:val="24"/>
        </w:rPr>
      </w:pPr>
      <w:r w:rsidRPr="002C4D1C">
        <w:rPr>
          <w:sz w:val="24"/>
          <w:szCs w:val="24"/>
        </w:rPr>
        <w:t>Turistička zajednica osnovala je informativni centar</w:t>
      </w:r>
      <w:r>
        <w:rPr>
          <w:sz w:val="24"/>
          <w:szCs w:val="24"/>
        </w:rPr>
        <w:t xml:space="preserve"> koji radi u ljetnim mjesecima, počevši od travnja do početka studenoga. U informativnom centru zaposlena su dva djelatnika na administrativnim poslovima te</w:t>
      </w:r>
      <w:r w:rsidR="008403A8">
        <w:rPr>
          <w:sz w:val="24"/>
          <w:szCs w:val="24"/>
        </w:rPr>
        <w:t xml:space="preserve"> </w:t>
      </w:r>
      <w:r>
        <w:rPr>
          <w:sz w:val="24"/>
          <w:szCs w:val="24"/>
        </w:rPr>
        <w:t>još dva dodatna informatora. Rad informativnog centra neophodan je za funkcioniranje turističke zajednice te i dalje treba funkcionirati.</w:t>
      </w:r>
    </w:p>
    <w:p w14:paraId="61DA463F" w14:textId="77777777" w:rsidR="002C4D1C" w:rsidRDefault="002C4D1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Rok: kontinuirano</w:t>
      </w:r>
    </w:p>
    <w:p w14:paraId="0DC5C3E5" w14:textId="1A107330" w:rsidR="002C4D1C" w:rsidRDefault="002C4D1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Izvršitelj: direktor  TZ</w:t>
      </w:r>
    </w:p>
    <w:p w14:paraId="76F8D5F8" w14:textId="3DC1CDBF" w:rsidR="002C4D1C" w:rsidRDefault="002C4D1C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Planirana sredstva: </w:t>
      </w:r>
      <w:r w:rsidR="009E4FBB">
        <w:rPr>
          <w:sz w:val="24"/>
          <w:szCs w:val="24"/>
        </w:rPr>
        <w:t>2</w:t>
      </w:r>
      <w:r w:rsidR="008403A8">
        <w:rPr>
          <w:sz w:val="24"/>
          <w:szCs w:val="24"/>
        </w:rPr>
        <w:t>30.</w:t>
      </w:r>
      <w:r w:rsidR="009E4FBB">
        <w:rPr>
          <w:sz w:val="24"/>
          <w:szCs w:val="24"/>
        </w:rPr>
        <w:t xml:space="preserve">000,00 kn. </w:t>
      </w:r>
    </w:p>
    <w:p w14:paraId="0F68AF48" w14:textId="14CF165F" w:rsidR="008403A8" w:rsidRDefault="000D5601" w:rsidP="00FB46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3B461C">
        <w:rPr>
          <w:b/>
          <w:bCs/>
          <w:sz w:val="24"/>
          <w:szCs w:val="24"/>
        </w:rPr>
        <w:t>8.</w:t>
      </w:r>
      <w:r w:rsidR="008403A8" w:rsidRPr="008403A8">
        <w:rPr>
          <w:b/>
          <w:bCs/>
          <w:sz w:val="24"/>
          <w:szCs w:val="24"/>
        </w:rPr>
        <w:t xml:space="preserve"> Marketing i oglašavanje</w:t>
      </w:r>
      <w:r w:rsidR="002C4D1C" w:rsidRPr="008403A8">
        <w:rPr>
          <w:b/>
          <w:bCs/>
          <w:sz w:val="24"/>
          <w:szCs w:val="24"/>
        </w:rPr>
        <w:t xml:space="preserve">    </w:t>
      </w:r>
    </w:p>
    <w:p w14:paraId="4575CCAB" w14:textId="77777777" w:rsidR="00D429C4" w:rsidRDefault="00D429C4" w:rsidP="00FB463D">
      <w:pPr>
        <w:jc w:val="both"/>
        <w:rPr>
          <w:sz w:val="24"/>
          <w:szCs w:val="24"/>
        </w:rPr>
      </w:pPr>
      <w:r w:rsidRPr="00D429C4">
        <w:rPr>
          <w:sz w:val="24"/>
          <w:szCs w:val="24"/>
        </w:rPr>
        <w:t>Og</w:t>
      </w:r>
      <w:r>
        <w:rPr>
          <w:sz w:val="24"/>
          <w:szCs w:val="24"/>
        </w:rPr>
        <w:t>lašavanje branda destinacije zauzet će svoje mjesto i u sljedećem razdoblju. Radi se o općem, plaćenom oglašavanju putem dnevnih listova u Sloveniji, Austriji i drugim susjednim emitivnim zemljama. Isto tako potrebno je napomenuti da to oglašavanje vršimo i putem autopoduzeća Promet makarska gdje imamo zakupljeni oglasni prostor na autobusu koji prometuje na međugradskim i međunarodnim linijama.</w:t>
      </w:r>
    </w:p>
    <w:p w14:paraId="49F13D02" w14:textId="77777777" w:rsidR="00D429C4" w:rsidRDefault="00D429C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Cilj oglašavanja je upoznavanje gostiju sa emitivnih tržišta o prirodnim i društvenim atrakcijama mjesta. </w:t>
      </w:r>
    </w:p>
    <w:p w14:paraId="0628BC94" w14:textId="77777777" w:rsidR="00D429C4" w:rsidRDefault="00D429C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>U aktivnosti marketinga i oglašavanja  spada i udruženo oglašavanje sa gospodarskim subjektom  „Sunce hoteli“.</w:t>
      </w:r>
    </w:p>
    <w:p w14:paraId="6AF92D3E" w14:textId="77777777" w:rsidR="00D429C4" w:rsidRDefault="00D429C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>Ovome treba dodati i izradu aplikacije za oglašavanje obiteljskog smještaja.</w:t>
      </w:r>
    </w:p>
    <w:p w14:paraId="4D7DADEB" w14:textId="77777777" w:rsidR="00D429C4" w:rsidRDefault="00D429C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Rok: kontinuirano</w:t>
      </w:r>
    </w:p>
    <w:p w14:paraId="354D1F0B" w14:textId="77777777" w:rsidR="00D429C4" w:rsidRDefault="00D429C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Izvršitelj: direktor TZ</w:t>
      </w:r>
    </w:p>
    <w:p w14:paraId="60B63B8D" w14:textId="77777777" w:rsidR="00D429C4" w:rsidRDefault="00D429C4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200.000,00 kn</w:t>
      </w:r>
      <w:r w:rsidR="002C4D1C" w:rsidRPr="00D429C4">
        <w:rPr>
          <w:sz w:val="24"/>
          <w:szCs w:val="24"/>
        </w:rPr>
        <w:t xml:space="preserve">   </w:t>
      </w:r>
    </w:p>
    <w:p w14:paraId="3BF665EB" w14:textId="765F561B" w:rsidR="00465C87" w:rsidRDefault="000D5601" w:rsidP="00FB46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3B461C">
        <w:rPr>
          <w:b/>
          <w:bCs/>
          <w:sz w:val="24"/>
          <w:szCs w:val="24"/>
        </w:rPr>
        <w:t>9.</w:t>
      </w:r>
      <w:r w:rsidR="00D429C4" w:rsidRPr="00465C87">
        <w:rPr>
          <w:b/>
          <w:bCs/>
          <w:sz w:val="24"/>
          <w:szCs w:val="24"/>
        </w:rPr>
        <w:t xml:space="preserve"> Oglašavanje i kreiranje sadržaja na društvenim mrežama</w:t>
      </w:r>
      <w:r w:rsidR="002C4D1C" w:rsidRPr="00465C87">
        <w:rPr>
          <w:b/>
          <w:bCs/>
          <w:sz w:val="24"/>
          <w:szCs w:val="24"/>
        </w:rPr>
        <w:t xml:space="preserve">   </w:t>
      </w:r>
    </w:p>
    <w:p w14:paraId="33BA5D3A" w14:textId="77777777" w:rsidR="00465C87" w:rsidRDefault="00465C87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Turistička zajednica će i u sljedećem razdoblju uređivati sadržaj na </w:t>
      </w:r>
      <w:proofErr w:type="spellStart"/>
      <w:r>
        <w:rPr>
          <w:sz w:val="24"/>
          <w:szCs w:val="24"/>
        </w:rPr>
        <w:t>instagramu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>.</w:t>
      </w:r>
    </w:p>
    <w:p w14:paraId="7813D598" w14:textId="32FAD6BC" w:rsidR="002C4D1C" w:rsidRDefault="00465C87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>Cilj ove aktivnosti je direktno objavljivanje fotografija i evidentiranje događanja na društvenim mrežama, a sve u cilju upoznavanja potencijalnih gostiju s turističkom ponudom destinacije. Isto tako, putem društvenih mreža unaprijed će se najavljivati događanja u destinaciji.</w:t>
      </w:r>
    </w:p>
    <w:p w14:paraId="5C0CB1DA" w14:textId="1A9B1FBF" w:rsidR="00465C87" w:rsidRDefault="00465C87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Rok: kontinuirano</w:t>
      </w:r>
    </w:p>
    <w:p w14:paraId="4C1DB0E9" w14:textId="0066C834" w:rsidR="00465C87" w:rsidRDefault="00465C87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Izvršitelj: direktor TZ</w:t>
      </w:r>
    </w:p>
    <w:p w14:paraId="021B1B95" w14:textId="6239AC3D" w:rsidR="00465C87" w:rsidRDefault="00465C87" w:rsidP="00FB4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80.000,00 kn.</w:t>
      </w:r>
    </w:p>
    <w:p w14:paraId="599180E4" w14:textId="219210E1" w:rsidR="00465C87" w:rsidRPr="00465C87" w:rsidRDefault="00465C87" w:rsidP="00FB463D">
      <w:pPr>
        <w:jc w:val="both"/>
        <w:rPr>
          <w:b/>
          <w:bCs/>
          <w:i/>
          <w:iCs/>
          <w:sz w:val="24"/>
          <w:szCs w:val="24"/>
        </w:rPr>
      </w:pPr>
      <w:r w:rsidRPr="00465C87">
        <w:rPr>
          <w:i/>
          <w:iCs/>
          <w:sz w:val="24"/>
          <w:szCs w:val="24"/>
        </w:rPr>
        <w:t xml:space="preserve">Sveukupno sredstva za komunikaciju i oglašavanje iznose </w:t>
      </w:r>
      <w:r w:rsidRPr="00465C87">
        <w:rPr>
          <w:b/>
          <w:bCs/>
          <w:i/>
          <w:iCs/>
          <w:sz w:val="24"/>
          <w:szCs w:val="24"/>
        </w:rPr>
        <w:t>952.000,00 kn.</w:t>
      </w:r>
      <w:r w:rsidRPr="00465C87">
        <w:rPr>
          <w:i/>
          <w:iCs/>
          <w:sz w:val="24"/>
          <w:szCs w:val="24"/>
        </w:rPr>
        <w:t xml:space="preserve"> </w:t>
      </w:r>
    </w:p>
    <w:p w14:paraId="2BF60E46" w14:textId="5922134B" w:rsidR="00BF76C5" w:rsidRPr="001A4BCC" w:rsidRDefault="000D5601" w:rsidP="001A4B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1A4BCC">
        <w:rPr>
          <w:b/>
          <w:bCs/>
          <w:sz w:val="24"/>
          <w:szCs w:val="24"/>
        </w:rPr>
        <w:t xml:space="preserve"> </w:t>
      </w:r>
      <w:r w:rsidR="00BF76C5" w:rsidRPr="001A4BCC">
        <w:rPr>
          <w:b/>
          <w:bCs/>
          <w:sz w:val="24"/>
          <w:szCs w:val="24"/>
        </w:rPr>
        <w:t>DESTINACIJSKI MENADŽMENT</w:t>
      </w:r>
    </w:p>
    <w:p w14:paraId="198E5632" w14:textId="38479255" w:rsidR="004340EA" w:rsidRPr="001A4BCC" w:rsidRDefault="000D5601" w:rsidP="001A4B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="0075195F">
        <w:rPr>
          <w:b/>
          <w:bCs/>
          <w:sz w:val="24"/>
          <w:szCs w:val="24"/>
        </w:rPr>
        <w:t xml:space="preserve"> Upravljanje kvalitetom u destinaciji</w:t>
      </w:r>
    </w:p>
    <w:p w14:paraId="048D6993" w14:textId="465C98C2" w:rsidR="004340EA" w:rsidRDefault="004340EA" w:rsidP="004340EA">
      <w:pPr>
        <w:jc w:val="both"/>
        <w:rPr>
          <w:sz w:val="24"/>
          <w:szCs w:val="24"/>
        </w:rPr>
      </w:pPr>
      <w:r>
        <w:rPr>
          <w:sz w:val="24"/>
          <w:szCs w:val="24"/>
        </w:rPr>
        <w:t>Turistička zajednica će permanentno provoditi edukaciju za privatne iznajmljivače putem predavanja na početku turističke sezone.</w:t>
      </w:r>
      <w:r w:rsidR="00AA3500">
        <w:rPr>
          <w:sz w:val="24"/>
          <w:szCs w:val="24"/>
        </w:rPr>
        <w:t xml:space="preserve"> Predavanja će se odnositi na uređenje i prodaju apartmana te predavanja o prirodnim i društvenim atrakcijama mjesta. Isto tako, ukoliko bude zainteresiranih, nastavit ćemo s tečajem engleskog jezika.</w:t>
      </w:r>
      <w:r>
        <w:rPr>
          <w:sz w:val="24"/>
          <w:szCs w:val="24"/>
        </w:rPr>
        <w:t xml:space="preserve"> </w:t>
      </w:r>
      <w:r w:rsidR="00AA3500">
        <w:rPr>
          <w:sz w:val="24"/>
          <w:szCs w:val="24"/>
        </w:rPr>
        <w:t xml:space="preserve">Sljedeće godine nastavit ćemo s edukativnim putovanjem </w:t>
      </w:r>
      <w:r>
        <w:rPr>
          <w:sz w:val="24"/>
          <w:szCs w:val="24"/>
        </w:rPr>
        <w:t>za privatne iznajmljivače</w:t>
      </w:r>
      <w:r w:rsidR="00AA3500">
        <w:rPr>
          <w:sz w:val="24"/>
          <w:szCs w:val="24"/>
        </w:rPr>
        <w:t>, sve u cilju upoznavanja turističke ponude emitivnih tržišta</w:t>
      </w:r>
      <w:r>
        <w:rPr>
          <w:sz w:val="24"/>
          <w:szCs w:val="24"/>
        </w:rPr>
        <w:t xml:space="preserve">  odakle dolaze turisti.</w:t>
      </w:r>
    </w:p>
    <w:p w14:paraId="4017E2BA" w14:textId="77777777" w:rsidR="004340EA" w:rsidRDefault="004340EA" w:rsidP="00434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Rok: kontinuirano</w:t>
      </w:r>
    </w:p>
    <w:p w14:paraId="6F61C77E" w14:textId="47FFCE39" w:rsidR="004340EA" w:rsidRDefault="004340EA" w:rsidP="00434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Izvršitelj: direktor </w:t>
      </w:r>
      <w:r w:rsidR="00AA3500">
        <w:rPr>
          <w:sz w:val="24"/>
          <w:szCs w:val="24"/>
        </w:rPr>
        <w:t>TZ</w:t>
      </w:r>
    </w:p>
    <w:p w14:paraId="152F2962" w14:textId="370BFF1C" w:rsidR="004340EA" w:rsidRPr="004340EA" w:rsidRDefault="004340EA" w:rsidP="00434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</w:t>
      </w:r>
      <w:r w:rsidR="00AA3500">
        <w:rPr>
          <w:sz w:val="24"/>
          <w:szCs w:val="24"/>
        </w:rPr>
        <w:t>65.000,00 kn.</w:t>
      </w:r>
    </w:p>
    <w:p w14:paraId="4D534AC6" w14:textId="77777777" w:rsidR="0089484C" w:rsidRDefault="0089484C" w:rsidP="001A4BCC">
      <w:pPr>
        <w:jc w:val="both"/>
        <w:rPr>
          <w:b/>
          <w:bCs/>
          <w:sz w:val="24"/>
          <w:szCs w:val="24"/>
        </w:rPr>
      </w:pPr>
    </w:p>
    <w:p w14:paraId="0F687449" w14:textId="4277364E" w:rsidR="00CB12A2" w:rsidRPr="001A4BCC" w:rsidRDefault="000D5601" w:rsidP="001A4B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</w:t>
      </w:r>
      <w:r w:rsidR="003B46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r w:rsidR="00BF76C5" w:rsidRPr="001A4BCC">
        <w:rPr>
          <w:b/>
          <w:bCs/>
          <w:sz w:val="24"/>
          <w:szCs w:val="24"/>
        </w:rPr>
        <w:t xml:space="preserve">Poticanje na očuvanje i uređenje mjesta </w:t>
      </w:r>
    </w:p>
    <w:p w14:paraId="3541CCA4" w14:textId="77777777" w:rsidR="00DB5C44" w:rsidRDefault="00CB12A2" w:rsidP="00DB5C44">
      <w:pPr>
        <w:jc w:val="both"/>
        <w:rPr>
          <w:sz w:val="24"/>
          <w:szCs w:val="24"/>
        </w:rPr>
      </w:pPr>
      <w:r w:rsidRPr="00CB12A2">
        <w:rPr>
          <w:sz w:val="24"/>
          <w:szCs w:val="24"/>
        </w:rPr>
        <w:t xml:space="preserve">U cilju poboljšanja općih uvjeta boravka turista u mjestu potrebno je </w:t>
      </w:r>
      <w:r>
        <w:rPr>
          <w:sz w:val="24"/>
          <w:szCs w:val="24"/>
        </w:rPr>
        <w:t>poduzeti sljedeće aktivnosti:</w:t>
      </w:r>
    </w:p>
    <w:p w14:paraId="38548B4B" w14:textId="0612B2A3" w:rsidR="00CB12A2" w:rsidRDefault="00CB12A2" w:rsidP="00CB12A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organizirati ekološku akciju </w:t>
      </w:r>
      <w:r w:rsidRPr="00652540">
        <w:rPr>
          <w:b/>
          <w:bCs/>
          <w:i/>
          <w:iCs/>
          <w:sz w:val="24"/>
          <w:szCs w:val="24"/>
        </w:rPr>
        <w:t>prikupljanja otpada</w:t>
      </w:r>
      <w:r>
        <w:rPr>
          <w:sz w:val="24"/>
          <w:szCs w:val="24"/>
        </w:rPr>
        <w:t xml:space="preserve"> </w:t>
      </w:r>
      <w:r w:rsidR="00652540">
        <w:rPr>
          <w:sz w:val="24"/>
          <w:szCs w:val="24"/>
        </w:rPr>
        <w:t>čime bi se potaknuli mještani da sve nepotrebne st</w:t>
      </w:r>
      <w:r w:rsidR="00CD413F">
        <w:rPr>
          <w:sz w:val="24"/>
          <w:szCs w:val="24"/>
        </w:rPr>
        <w:t xml:space="preserve">vari </w:t>
      </w:r>
      <w:r w:rsidR="00652540">
        <w:rPr>
          <w:sz w:val="24"/>
          <w:szCs w:val="24"/>
        </w:rPr>
        <w:t xml:space="preserve"> deponiraju na jedno</w:t>
      </w:r>
      <w:r w:rsidR="00C51F9A">
        <w:rPr>
          <w:sz w:val="24"/>
          <w:szCs w:val="24"/>
        </w:rPr>
        <w:t xml:space="preserve"> sabirno mjesto</w:t>
      </w:r>
      <w:r w:rsidR="00652540">
        <w:rPr>
          <w:sz w:val="24"/>
          <w:szCs w:val="24"/>
        </w:rPr>
        <w:t xml:space="preserve">, </w:t>
      </w:r>
      <w:r w:rsidR="00CD413F">
        <w:rPr>
          <w:sz w:val="24"/>
          <w:szCs w:val="24"/>
        </w:rPr>
        <w:t xml:space="preserve">čime se </w:t>
      </w:r>
      <w:r w:rsidR="007F0110">
        <w:rPr>
          <w:sz w:val="24"/>
          <w:szCs w:val="24"/>
        </w:rPr>
        <w:t xml:space="preserve"> direktno </w:t>
      </w:r>
      <w:r w:rsidR="00CD413F">
        <w:rPr>
          <w:sz w:val="24"/>
          <w:szCs w:val="24"/>
        </w:rPr>
        <w:t>pri</w:t>
      </w:r>
      <w:r w:rsidR="007F0110">
        <w:rPr>
          <w:sz w:val="24"/>
          <w:szCs w:val="24"/>
        </w:rPr>
        <w:t>do</w:t>
      </w:r>
      <w:r w:rsidR="00CD413F">
        <w:rPr>
          <w:sz w:val="24"/>
          <w:szCs w:val="24"/>
        </w:rPr>
        <w:t xml:space="preserve">nosi </w:t>
      </w:r>
      <w:r w:rsidR="007F0110">
        <w:rPr>
          <w:sz w:val="24"/>
          <w:szCs w:val="24"/>
        </w:rPr>
        <w:t xml:space="preserve"> čistoći okoliša.</w:t>
      </w:r>
      <w:r w:rsidR="00652540">
        <w:rPr>
          <w:sz w:val="24"/>
          <w:szCs w:val="24"/>
        </w:rPr>
        <w:t xml:space="preserve"> </w:t>
      </w:r>
    </w:p>
    <w:p w14:paraId="1E707C50" w14:textId="2AB29191" w:rsidR="00652540" w:rsidRDefault="00652540" w:rsidP="0065254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Rok: </w:t>
      </w:r>
      <w:r w:rsidR="00AA3500">
        <w:rPr>
          <w:sz w:val="24"/>
          <w:szCs w:val="24"/>
        </w:rPr>
        <w:t xml:space="preserve">studeni 2023. </w:t>
      </w:r>
    </w:p>
    <w:p w14:paraId="5C5DC827" w14:textId="0A3B30C0" w:rsidR="00652540" w:rsidRDefault="00652540" w:rsidP="0065254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Izvršitelj:  načelnik Općine, direktor komunalnog poduzeća i direktor  Turističke zajednice. </w:t>
      </w:r>
    </w:p>
    <w:p w14:paraId="14D457C3" w14:textId="71462855" w:rsidR="00652540" w:rsidRDefault="00652540" w:rsidP="0065254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AA3500">
        <w:rPr>
          <w:sz w:val="24"/>
          <w:szCs w:val="24"/>
        </w:rPr>
        <w:t xml:space="preserve">35.000,00 </w:t>
      </w:r>
      <w:r>
        <w:rPr>
          <w:sz w:val="24"/>
          <w:szCs w:val="24"/>
        </w:rPr>
        <w:t xml:space="preserve"> kn.</w:t>
      </w:r>
    </w:p>
    <w:p w14:paraId="31379448" w14:textId="77777777" w:rsidR="00CC6BB6" w:rsidRDefault="00CC6BB6" w:rsidP="00652540">
      <w:pPr>
        <w:pStyle w:val="Odlomakpopisa"/>
        <w:jc w:val="both"/>
        <w:rPr>
          <w:sz w:val="24"/>
          <w:szCs w:val="24"/>
        </w:rPr>
      </w:pPr>
    </w:p>
    <w:p w14:paraId="3C4049BA" w14:textId="77777777" w:rsidR="00652540" w:rsidRDefault="00652540" w:rsidP="00652540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organizirati ekološku akciju </w:t>
      </w:r>
      <w:r w:rsidRPr="00652540">
        <w:rPr>
          <w:b/>
          <w:bCs/>
          <w:i/>
          <w:iCs/>
          <w:sz w:val="24"/>
          <w:szCs w:val="24"/>
        </w:rPr>
        <w:t>čišćenja plaže i podmorja</w:t>
      </w:r>
      <w:r>
        <w:rPr>
          <w:sz w:val="24"/>
          <w:szCs w:val="24"/>
        </w:rPr>
        <w:t>.</w:t>
      </w:r>
    </w:p>
    <w:p w14:paraId="0959278F" w14:textId="65DB9A11" w:rsidR="00652540" w:rsidRDefault="00652540" w:rsidP="0065254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</w:t>
      </w:r>
      <w:r w:rsidR="008D66B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A3500">
        <w:rPr>
          <w:sz w:val="24"/>
          <w:szCs w:val="24"/>
        </w:rPr>
        <w:t xml:space="preserve">svibanj </w:t>
      </w:r>
      <w:r>
        <w:rPr>
          <w:sz w:val="24"/>
          <w:szCs w:val="24"/>
        </w:rPr>
        <w:t xml:space="preserve"> 202</w:t>
      </w:r>
      <w:r w:rsidR="00AA3500">
        <w:rPr>
          <w:sz w:val="24"/>
          <w:szCs w:val="24"/>
        </w:rPr>
        <w:t xml:space="preserve">3. </w:t>
      </w:r>
      <w:r>
        <w:rPr>
          <w:sz w:val="24"/>
          <w:szCs w:val="24"/>
        </w:rPr>
        <w:t>godine</w:t>
      </w:r>
    </w:p>
    <w:p w14:paraId="3C4F5B43" w14:textId="7531E281" w:rsidR="00652540" w:rsidRDefault="00652540" w:rsidP="0065254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  TZ i udruga Kredenca.</w:t>
      </w:r>
    </w:p>
    <w:p w14:paraId="4B6CE9AA" w14:textId="3A48204E" w:rsidR="00652540" w:rsidRDefault="00652540" w:rsidP="0065254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0F6620">
        <w:rPr>
          <w:sz w:val="24"/>
          <w:szCs w:val="24"/>
        </w:rPr>
        <w:t>1</w:t>
      </w:r>
      <w:r w:rsidR="00CD749A">
        <w:rPr>
          <w:sz w:val="24"/>
          <w:szCs w:val="24"/>
        </w:rPr>
        <w:t>5</w:t>
      </w:r>
      <w:r w:rsidR="000F6620">
        <w:rPr>
          <w:sz w:val="24"/>
          <w:szCs w:val="24"/>
        </w:rPr>
        <w:t>.</w:t>
      </w:r>
      <w:r>
        <w:rPr>
          <w:sz w:val="24"/>
          <w:szCs w:val="24"/>
        </w:rPr>
        <w:t>000,00 kn.</w:t>
      </w:r>
    </w:p>
    <w:p w14:paraId="54F2EEC7" w14:textId="404D2925" w:rsidR="00285045" w:rsidRDefault="00285045" w:rsidP="00285045">
      <w:pPr>
        <w:jc w:val="both"/>
        <w:rPr>
          <w:sz w:val="24"/>
          <w:szCs w:val="24"/>
        </w:rPr>
      </w:pPr>
    </w:p>
    <w:p w14:paraId="6B304A5A" w14:textId="4F770828" w:rsidR="00285045" w:rsidRDefault="00285045" w:rsidP="0028504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dogovoru s komunalnim poduzećem vršiti dodatno čišćenje prilaza plaži i pražnjenje koševa u poslijepodnevnim satima</w:t>
      </w:r>
    </w:p>
    <w:p w14:paraId="2480D354" w14:textId="2D6159D4" w:rsidR="00285045" w:rsidRDefault="00285045" w:rsidP="0028504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lipanj-rujan 202</w:t>
      </w:r>
      <w:r w:rsidR="00AA3500">
        <w:rPr>
          <w:sz w:val="24"/>
          <w:szCs w:val="24"/>
        </w:rPr>
        <w:t xml:space="preserve">3. </w:t>
      </w:r>
    </w:p>
    <w:p w14:paraId="25BDF55D" w14:textId="171403A4" w:rsidR="00285045" w:rsidRDefault="00285045" w:rsidP="0028504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 komunalnog poduzeća</w:t>
      </w:r>
    </w:p>
    <w:p w14:paraId="75DC6372" w14:textId="36EA2D26" w:rsidR="00285045" w:rsidRPr="00285045" w:rsidRDefault="00285045" w:rsidP="0028504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AA3500">
        <w:rPr>
          <w:sz w:val="24"/>
          <w:szCs w:val="24"/>
        </w:rPr>
        <w:t>50.</w:t>
      </w:r>
      <w:r>
        <w:rPr>
          <w:sz w:val="24"/>
          <w:szCs w:val="24"/>
        </w:rPr>
        <w:t xml:space="preserve">000,00 kn. </w:t>
      </w:r>
    </w:p>
    <w:p w14:paraId="2C4CEDCF" w14:textId="77777777" w:rsidR="00CC6BB6" w:rsidRDefault="00CC6BB6" w:rsidP="00652540">
      <w:pPr>
        <w:pStyle w:val="Odlomakpopisa"/>
        <w:jc w:val="both"/>
        <w:rPr>
          <w:sz w:val="24"/>
          <w:szCs w:val="24"/>
        </w:rPr>
      </w:pPr>
    </w:p>
    <w:p w14:paraId="1E4BE9E1" w14:textId="77777777" w:rsidR="00652540" w:rsidRDefault="00652540" w:rsidP="00652540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postaviti </w:t>
      </w:r>
      <w:r w:rsidRPr="00D94976">
        <w:rPr>
          <w:b/>
          <w:bCs/>
          <w:i/>
          <w:iCs/>
          <w:sz w:val="24"/>
          <w:szCs w:val="24"/>
        </w:rPr>
        <w:t>zaštitnu ogradu za kupače</w:t>
      </w:r>
      <w:r>
        <w:rPr>
          <w:sz w:val="24"/>
          <w:szCs w:val="24"/>
        </w:rPr>
        <w:t xml:space="preserve"> u cijeloj dužini plaže uz nabavku novih dotrajalih konopa i plutača.</w:t>
      </w:r>
      <w:r w:rsidR="00D94976">
        <w:rPr>
          <w:sz w:val="24"/>
          <w:szCs w:val="24"/>
        </w:rPr>
        <w:t xml:space="preserve"> Pored postavljanja, skidanja i skladištenja plutača, potrebno je izvršiti čišćenje plutača specijalnim sredstvima</w:t>
      </w:r>
    </w:p>
    <w:p w14:paraId="615821BF" w14:textId="77777777" w:rsidR="000F6620" w:rsidRDefault="000F6620" w:rsidP="000F6620">
      <w:pPr>
        <w:pStyle w:val="Odlomakpopisa"/>
        <w:jc w:val="both"/>
        <w:rPr>
          <w:sz w:val="24"/>
          <w:szCs w:val="24"/>
        </w:rPr>
      </w:pPr>
    </w:p>
    <w:p w14:paraId="0D138165" w14:textId="550D15C4" w:rsidR="00652540" w:rsidRDefault="00652540" w:rsidP="00652540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Rok: svibanj 202</w:t>
      </w:r>
      <w:r w:rsidR="00EF2710">
        <w:rPr>
          <w:sz w:val="24"/>
          <w:szCs w:val="24"/>
        </w:rPr>
        <w:t>3.</w:t>
      </w:r>
    </w:p>
    <w:p w14:paraId="4057AD79" w14:textId="7228C627" w:rsidR="00652540" w:rsidRDefault="00652540" w:rsidP="00D94976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</w:t>
      </w:r>
      <w:r w:rsidR="00EF2710">
        <w:rPr>
          <w:sz w:val="24"/>
          <w:szCs w:val="24"/>
        </w:rPr>
        <w:t xml:space="preserve"> TZ</w:t>
      </w:r>
    </w:p>
    <w:p w14:paraId="7EA6D41E" w14:textId="0D546D46" w:rsidR="00D94976" w:rsidRDefault="00D94976" w:rsidP="00D94976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EF2710">
        <w:rPr>
          <w:sz w:val="24"/>
          <w:szCs w:val="24"/>
        </w:rPr>
        <w:t>50.</w:t>
      </w:r>
      <w:r w:rsidR="00285045">
        <w:rPr>
          <w:sz w:val="24"/>
          <w:szCs w:val="24"/>
        </w:rPr>
        <w:t xml:space="preserve">000,00 kn </w:t>
      </w:r>
    </w:p>
    <w:p w14:paraId="612488F2" w14:textId="77777777" w:rsidR="00CC6BB6" w:rsidRDefault="00CC6BB6" w:rsidP="00D94976">
      <w:pPr>
        <w:pStyle w:val="Odlomakpopisa"/>
        <w:jc w:val="both"/>
        <w:rPr>
          <w:sz w:val="24"/>
          <w:szCs w:val="24"/>
        </w:rPr>
      </w:pPr>
    </w:p>
    <w:p w14:paraId="51A6841B" w14:textId="77777777" w:rsidR="00D94976" w:rsidRDefault="00D94976" w:rsidP="00D9497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organizirati </w:t>
      </w:r>
      <w:r w:rsidRPr="00D94976">
        <w:rPr>
          <w:b/>
          <w:bCs/>
          <w:i/>
          <w:iCs/>
          <w:sz w:val="24"/>
          <w:szCs w:val="24"/>
        </w:rPr>
        <w:t>čišćenje  WC-a</w:t>
      </w:r>
      <w:r>
        <w:rPr>
          <w:sz w:val="24"/>
          <w:szCs w:val="24"/>
        </w:rPr>
        <w:t xml:space="preserve"> na plaži. Sada na plaži postoje četiri WC-a od kojih se tri stalno čiste, a jedan WC se čisti dva puta tijekom dana. </w:t>
      </w:r>
    </w:p>
    <w:p w14:paraId="7C26D1A0" w14:textId="2616DCF3" w:rsidR="00D94976" w:rsidRDefault="00D94976" w:rsidP="00D9497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Rok: lipanj-rujan</w:t>
      </w:r>
      <w:r w:rsidR="00B9387F">
        <w:rPr>
          <w:sz w:val="24"/>
          <w:szCs w:val="24"/>
        </w:rPr>
        <w:t xml:space="preserve"> 202</w:t>
      </w:r>
      <w:r w:rsidR="00EF2710">
        <w:rPr>
          <w:sz w:val="24"/>
          <w:szCs w:val="24"/>
        </w:rPr>
        <w:t xml:space="preserve">3. </w:t>
      </w:r>
    </w:p>
    <w:p w14:paraId="7844F4D0" w14:textId="0472717A" w:rsidR="00D94976" w:rsidRDefault="00D94976" w:rsidP="00D949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Izvršitelj: direktor </w:t>
      </w:r>
      <w:r w:rsidR="00EF2710">
        <w:rPr>
          <w:sz w:val="24"/>
          <w:szCs w:val="24"/>
        </w:rPr>
        <w:t>TZ</w:t>
      </w:r>
    </w:p>
    <w:p w14:paraId="0870BBFD" w14:textId="08BE506D" w:rsidR="00D94976" w:rsidRDefault="00D94976" w:rsidP="00D949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41560A">
        <w:rPr>
          <w:sz w:val="24"/>
          <w:szCs w:val="24"/>
        </w:rPr>
        <w:t>4</w:t>
      </w:r>
      <w:r w:rsidR="0041076A">
        <w:rPr>
          <w:sz w:val="24"/>
          <w:szCs w:val="24"/>
        </w:rPr>
        <w:t>0</w:t>
      </w:r>
      <w:r>
        <w:rPr>
          <w:sz w:val="24"/>
          <w:szCs w:val="24"/>
        </w:rPr>
        <w:t xml:space="preserve">.000,00 kn. </w:t>
      </w:r>
    </w:p>
    <w:p w14:paraId="67E88617" w14:textId="77777777" w:rsidR="00D94976" w:rsidRDefault="00D94976" w:rsidP="00D9497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održavati sustav </w:t>
      </w:r>
      <w:r w:rsidRPr="00462E7D">
        <w:rPr>
          <w:b/>
          <w:bCs/>
          <w:i/>
          <w:iCs/>
          <w:sz w:val="24"/>
          <w:szCs w:val="24"/>
        </w:rPr>
        <w:t>besplatnog pristupa internetu</w:t>
      </w:r>
      <w:r>
        <w:rPr>
          <w:sz w:val="24"/>
          <w:szCs w:val="24"/>
        </w:rPr>
        <w:t xml:space="preserve"> u cijelom  mjestu kako bi gosti mogli dobiti osnovne</w:t>
      </w:r>
      <w:r w:rsidR="00462E7D">
        <w:rPr>
          <w:sz w:val="24"/>
          <w:szCs w:val="24"/>
        </w:rPr>
        <w:t xml:space="preserve"> servisne informacije.</w:t>
      </w:r>
    </w:p>
    <w:p w14:paraId="5E6D0E80" w14:textId="77777777" w:rsidR="00462E7D" w:rsidRDefault="00462E7D" w:rsidP="00462E7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kontinuirano</w:t>
      </w:r>
    </w:p>
    <w:p w14:paraId="18D21ECB" w14:textId="25D7D355" w:rsidR="00462E7D" w:rsidRDefault="00462E7D" w:rsidP="00462E7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Izvršitelj; direktor </w:t>
      </w:r>
      <w:r w:rsidR="00EF2710">
        <w:rPr>
          <w:sz w:val="24"/>
          <w:szCs w:val="24"/>
        </w:rPr>
        <w:t>TZ</w:t>
      </w:r>
    </w:p>
    <w:p w14:paraId="4FF40080" w14:textId="14AD9730" w:rsidR="00462E7D" w:rsidRDefault="00462E7D" w:rsidP="00462E7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sredstva. </w:t>
      </w:r>
      <w:r w:rsidR="007361B1">
        <w:rPr>
          <w:sz w:val="24"/>
          <w:szCs w:val="24"/>
        </w:rPr>
        <w:t xml:space="preserve">30.000,00 </w:t>
      </w:r>
      <w:r>
        <w:rPr>
          <w:sz w:val="24"/>
          <w:szCs w:val="24"/>
        </w:rPr>
        <w:t xml:space="preserve"> kn. </w:t>
      </w:r>
    </w:p>
    <w:p w14:paraId="5EC41586" w14:textId="77777777" w:rsidR="0089484C" w:rsidRDefault="0089484C" w:rsidP="00462E7D">
      <w:pPr>
        <w:pStyle w:val="Odlomakpopisa"/>
        <w:jc w:val="both"/>
        <w:rPr>
          <w:sz w:val="24"/>
          <w:szCs w:val="24"/>
        </w:rPr>
      </w:pPr>
    </w:p>
    <w:p w14:paraId="237AAC85" w14:textId="45724A2D" w:rsidR="00CC6BB6" w:rsidRDefault="007B107E" w:rsidP="007B10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održavanje okoliša crkve sv. Jure</w:t>
      </w:r>
      <w:r w:rsidR="00DB7D68">
        <w:rPr>
          <w:sz w:val="24"/>
          <w:szCs w:val="24"/>
        </w:rPr>
        <w:t>, Bušelića kule</w:t>
      </w:r>
      <w:r>
        <w:rPr>
          <w:sz w:val="24"/>
          <w:szCs w:val="24"/>
        </w:rPr>
        <w:t xml:space="preserve"> i </w:t>
      </w:r>
      <w:r w:rsidRPr="007B107E">
        <w:rPr>
          <w:b/>
          <w:bCs/>
          <w:sz w:val="24"/>
          <w:szCs w:val="24"/>
        </w:rPr>
        <w:t>otvaranje crkve sv. Ante</w:t>
      </w:r>
      <w:r>
        <w:rPr>
          <w:sz w:val="24"/>
          <w:szCs w:val="24"/>
        </w:rPr>
        <w:t xml:space="preserve"> turistima.</w:t>
      </w:r>
      <w:r w:rsidR="00EF2710">
        <w:rPr>
          <w:sz w:val="24"/>
          <w:szCs w:val="24"/>
        </w:rPr>
        <w:t xml:space="preserve"> Turistička zajednica će sufinancirati popravak crkve sv. Ante , sve u cilju dostupnosti crkve sve većem broju posjetitelja.</w:t>
      </w:r>
    </w:p>
    <w:p w14:paraId="343920F1" w14:textId="177BA4D7" w:rsidR="007B107E" w:rsidRDefault="007B107E" w:rsidP="007B107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travanj-listopad</w:t>
      </w:r>
      <w:r w:rsidR="00DB7D68">
        <w:rPr>
          <w:sz w:val="24"/>
          <w:szCs w:val="24"/>
        </w:rPr>
        <w:t xml:space="preserve"> 202</w:t>
      </w:r>
      <w:r w:rsidR="00EF2710">
        <w:rPr>
          <w:sz w:val="24"/>
          <w:szCs w:val="24"/>
        </w:rPr>
        <w:t>3.</w:t>
      </w:r>
    </w:p>
    <w:p w14:paraId="0EB180FD" w14:textId="77777777" w:rsidR="007B107E" w:rsidRDefault="007B107E" w:rsidP="007B107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 ureda</w:t>
      </w:r>
    </w:p>
    <w:p w14:paraId="4AAE2FAB" w14:textId="59DDDA83" w:rsidR="007B107E" w:rsidRDefault="007B107E" w:rsidP="007B107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EF2710">
        <w:rPr>
          <w:sz w:val="24"/>
          <w:szCs w:val="24"/>
        </w:rPr>
        <w:t>60.</w:t>
      </w:r>
      <w:r>
        <w:rPr>
          <w:sz w:val="24"/>
          <w:szCs w:val="24"/>
        </w:rPr>
        <w:t>000,00 kn.</w:t>
      </w:r>
    </w:p>
    <w:p w14:paraId="17679115" w14:textId="77777777" w:rsidR="007B107E" w:rsidRDefault="007B107E" w:rsidP="007B107E">
      <w:pPr>
        <w:pStyle w:val="Odlomakpopisa"/>
        <w:jc w:val="both"/>
        <w:rPr>
          <w:sz w:val="24"/>
          <w:szCs w:val="24"/>
        </w:rPr>
      </w:pPr>
    </w:p>
    <w:p w14:paraId="7B35A3EC" w14:textId="77777777" w:rsidR="007B107E" w:rsidRDefault="007B107E" w:rsidP="007B10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sufinanciranje rada </w:t>
      </w:r>
      <w:r w:rsidRPr="007B107E">
        <w:rPr>
          <w:b/>
          <w:bCs/>
          <w:sz w:val="24"/>
          <w:szCs w:val="24"/>
        </w:rPr>
        <w:t>turističke ambulante</w:t>
      </w:r>
      <w:r>
        <w:rPr>
          <w:sz w:val="24"/>
          <w:szCs w:val="24"/>
        </w:rPr>
        <w:t xml:space="preserve"> tijekom turističke sezone</w:t>
      </w:r>
    </w:p>
    <w:p w14:paraId="53DE9802" w14:textId="644A31C4" w:rsidR="007B107E" w:rsidRDefault="007B107E" w:rsidP="007B107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svibanj-listopad</w:t>
      </w:r>
      <w:r w:rsidR="00B9387F">
        <w:rPr>
          <w:sz w:val="24"/>
          <w:szCs w:val="24"/>
        </w:rPr>
        <w:t xml:space="preserve"> 202</w:t>
      </w:r>
      <w:r w:rsidR="00F86226">
        <w:rPr>
          <w:sz w:val="24"/>
          <w:szCs w:val="24"/>
        </w:rPr>
        <w:t>3</w:t>
      </w:r>
      <w:r w:rsidR="00DB7D68">
        <w:rPr>
          <w:sz w:val="24"/>
          <w:szCs w:val="24"/>
        </w:rPr>
        <w:t>.</w:t>
      </w:r>
    </w:p>
    <w:p w14:paraId="1D7A678F" w14:textId="5726F4E4" w:rsidR="007B107E" w:rsidRDefault="007B107E" w:rsidP="007B107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</w:t>
      </w:r>
      <w:r w:rsidR="00F86226">
        <w:rPr>
          <w:sz w:val="24"/>
          <w:szCs w:val="24"/>
        </w:rPr>
        <w:t xml:space="preserve"> TZ</w:t>
      </w:r>
    </w:p>
    <w:p w14:paraId="7BE3A2D3" w14:textId="77777777" w:rsidR="007B107E" w:rsidRDefault="007B107E" w:rsidP="007B107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Planirana sredstva. 20.000,00 kn. </w:t>
      </w:r>
    </w:p>
    <w:p w14:paraId="66EA7C99" w14:textId="77777777" w:rsidR="007B107E" w:rsidRDefault="007B107E" w:rsidP="007B107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BAF4D7" w14:textId="13A2F607" w:rsidR="007B107E" w:rsidRPr="007B107E" w:rsidRDefault="007B107E" w:rsidP="007B10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održavanje </w:t>
      </w:r>
      <w:r w:rsidRPr="007B107E">
        <w:rPr>
          <w:b/>
          <w:bCs/>
          <w:sz w:val="24"/>
          <w:szCs w:val="24"/>
        </w:rPr>
        <w:t>pješačkih putova i biciklističkih staza</w:t>
      </w:r>
      <w:r w:rsidR="00F86226">
        <w:rPr>
          <w:b/>
          <w:bCs/>
          <w:sz w:val="24"/>
          <w:szCs w:val="24"/>
        </w:rPr>
        <w:t xml:space="preserve">. </w:t>
      </w:r>
      <w:r w:rsidR="00F86226" w:rsidRPr="00F86226">
        <w:rPr>
          <w:sz w:val="24"/>
          <w:szCs w:val="24"/>
        </w:rPr>
        <w:t>U narednom razdoblju</w:t>
      </w:r>
      <w:r w:rsidR="00F86226">
        <w:rPr>
          <w:sz w:val="24"/>
          <w:szCs w:val="24"/>
        </w:rPr>
        <w:t xml:space="preserve">, u dogovoru s Općinom Podgora, nastojat ćemo staviti u funkciju biciklističko pješačku rutu prema </w:t>
      </w:r>
      <w:r w:rsidR="008F7D12">
        <w:rPr>
          <w:sz w:val="24"/>
          <w:szCs w:val="24"/>
        </w:rPr>
        <w:t>P</w:t>
      </w:r>
      <w:r w:rsidR="00F86226">
        <w:rPr>
          <w:sz w:val="24"/>
          <w:szCs w:val="24"/>
        </w:rPr>
        <w:t>odgori.</w:t>
      </w:r>
    </w:p>
    <w:p w14:paraId="3B4FAE3A" w14:textId="2DCA6B92" w:rsidR="007B107E" w:rsidRDefault="007B107E" w:rsidP="007B107E">
      <w:pPr>
        <w:pStyle w:val="Odlomakpopisa"/>
        <w:jc w:val="both"/>
        <w:rPr>
          <w:sz w:val="24"/>
          <w:szCs w:val="24"/>
        </w:rPr>
      </w:pPr>
      <w:r w:rsidRPr="007B107E">
        <w:rPr>
          <w:sz w:val="24"/>
          <w:szCs w:val="24"/>
        </w:rPr>
        <w:t>Rok: travanj</w:t>
      </w:r>
      <w:r w:rsidR="00F86226">
        <w:rPr>
          <w:sz w:val="24"/>
          <w:szCs w:val="24"/>
        </w:rPr>
        <w:t>-svibanj</w:t>
      </w:r>
      <w:r w:rsidRPr="007B107E">
        <w:rPr>
          <w:sz w:val="24"/>
          <w:szCs w:val="24"/>
        </w:rPr>
        <w:t xml:space="preserve"> 202</w:t>
      </w:r>
      <w:r w:rsidR="00F86226">
        <w:rPr>
          <w:sz w:val="24"/>
          <w:szCs w:val="24"/>
        </w:rPr>
        <w:t>3</w:t>
      </w:r>
      <w:r w:rsidR="00B9387F">
        <w:rPr>
          <w:sz w:val="24"/>
          <w:szCs w:val="24"/>
        </w:rPr>
        <w:t xml:space="preserve">. </w:t>
      </w:r>
    </w:p>
    <w:p w14:paraId="7ADBC3E7" w14:textId="50E079AF" w:rsidR="007B107E" w:rsidRDefault="007B107E" w:rsidP="007B107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Izvršitelj: direktor </w:t>
      </w:r>
      <w:r w:rsidR="00F86226">
        <w:rPr>
          <w:sz w:val="24"/>
          <w:szCs w:val="24"/>
        </w:rPr>
        <w:t>TZ</w:t>
      </w:r>
    </w:p>
    <w:p w14:paraId="5BF77724" w14:textId="652ACA4E" w:rsidR="007B107E" w:rsidRDefault="007B107E" w:rsidP="007B107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</w:t>
      </w:r>
      <w:r w:rsidR="00F86226">
        <w:rPr>
          <w:sz w:val="24"/>
          <w:szCs w:val="24"/>
        </w:rPr>
        <w:t>55.</w:t>
      </w:r>
      <w:r>
        <w:rPr>
          <w:sz w:val="24"/>
          <w:szCs w:val="24"/>
        </w:rPr>
        <w:t>000,00 kn.</w:t>
      </w:r>
    </w:p>
    <w:p w14:paraId="3FA29498" w14:textId="77777777" w:rsidR="007B107E" w:rsidRDefault="007B107E" w:rsidP="007B107E">
      <w:pPr>
        <w:jc w:val="both"/>
        <w:rPr>
          <w:sz w:val="24"/>
          <w:szCs w:val="24"/>
        </w:rPr>
      </w:pPr>
    </w:p>
    <w:p w14:paraId="5B2B5000" w14:textId="77777777" w:rsidR="007B107E" w:rsidRDefault="007B107E" w:rsidP="007B10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uređenje </w:t>
      </w:r>
      <w:r w:rsidRPr="00B9387F">
        <w:rPr>
          <w:b/>
          <w:bCs/>
          <w:sz w:val="24"/>
          <w:szCs w:val="24"/>
        </w:rPr>
        <w:t>izvorišta vode</w:t>
      </w:r>
      <w:r w:rsidR="00B9387F">
        <w:rPr>
          <w:sz w:val="24"/>
          <w:szCs w:val="24"/>
        </w:rPr>
        <w:t xml:space="preserve"> u starom dijelu naselja</w:t>
      </w:r>
    </w:p>
    <w:p w14:paraId="27A90677" w14:textId="3DFAF90A" w:rsidR="00B9387F" w:rsidRDefault="00B9387F" w:rsidP="00B9387F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travanj 202</w:t>
      </w:r>
      <w:r w:rsidR="008F7D12">
        <w:rPr>
          <w:sz w:val="24"/>
          <w:szCs w:val="24"/>
        </w:rPr>
        <w:t>3</w:t>
      </w:r>
    </w:p>
    <w:p w14:paraId="1A69BD61" w14:textId="485EE65A" w:rsidR="00B9387F" w:rsidRDefault="00B9387F" w:rsidP="00B9387F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Izvršitelj. </w:t>
      </w:r>
      <w:r w:rsidR="008F7D12">
        <w:rPr>
          <w:sz w:val="24"/>
          <w:szCs w:val="24"/>
        </w:rPr>
        <w:t>D</w:t>
      </w:r>
      <w:r>
        <w:rPr>
          <w:sz w:val="24"/>
          <w:szCs w:val="24"/>
        </w:rPr>
        <w:t>irektor</w:t>
      </w:r>
      <w:r w:rsidR="008F7D12">
        <w:rPr>
          <w:sz w:val="24"/>
          <w:szCs w:val="24"/>
        </w:rPr>
        <w:t xml:space="preserve"> TZ</w:t>
      </w:r>
    </w:p>
    <w:p w14:paraId="6592E3EA" w14:textId="77777777" w:rsidR="00B9387F" w:rsidRDefault="00B9387F" w:rsidP="00B9387F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Planirana sredstva. 1</w:t>
      </w:r>
      <w:r w:rsidR="006C1BF8">
        <w:rPr>
          <w:sz w:val="24"/>
          <w:szCs w:val="24"/>
        </w:rPr>
        <w:t>5</w:t>
      </w:r>
      <w:r>
        <w:rPr>
          <w:sz w:val="24"/>
          <w:szCs w:val="24"/>
        </w:rPr>
        <w:t xml:space="preserve">.000,00 kn. </w:t>
      </w:r>
    </w:p>
    <w:p w14:paraId="4F3E7241" w14:textId="77777777" w:rsidR="00F80215" w:rsidRDefault="00F80215" w:rsidP="00B9387F">
      <w:pPr>
        <w:pStyle w:val="Odlomakpopisa"/>
        <w:jc w:val="both"/>
        <w:rPr>
          <w:sz w:val="24"/>
          <w:szCs w:val="24"/>
        </w:rPr>
      </w:pPr>
    </w:p>
    <w:p w14:paraId="29B2172F" w14:textId="73FF7ABB" w:rsidR="00F80215" w:rsidRDefault="00D52B7F" w:rsidP="00F8021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čišćenje pothodnika </w:t>
      </w:r>
      <w:r w:rsidRPr="00D52B7F">
        <w:rPr>
          <w:sz w:val="24"/>
          <w:szCs w:val="24"/>
        </w:rPr>
        <w:t>tijekom turističke sezone</w:t>
      </w:r>
      <w:r>
        <w:rPr>
          <w:b/>
          <w:bCs/>
          <w:sz w:val="24"/>
          <w:szCs w:val="24"/>
        </w:rPr>
        <w:t xml:space="preserve"> </w:t>
      </w:r>
      <w:r w:rsidR="007361B1">
        <w:rPr>
          <w:sz w:val="24"/>
          <w:szCs w:val="24"/>
        </w:rPr>
        <w:t xml:space="preserve"> </w:t>
      </w:r>
    </w:p>
    <w:p w14:paraId="30302B4F" w14:textId="563D8AAB" w:rsidR="00F80215" w:rsidRDefault="00D52B7F" w:rsidP="00F8021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srpanj-rujan 202</w:t>
      </w:r>
      <w:r w:rsidR="008F7D1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5B33FCC0" w14:textId="00694B4B" w:rsidR="00D52B7F" w:rsidRDefault="00D52B7F" w:rsidP="00F8021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DVD Tučepi</w:t>
      </w:r>
    </w:p>
    <w:p w14:paraId="627A2B00" w14:textId="4A934795" w:rsidR="00D52B7F" w:rsidRDefault="00D52B7F" w:rsidP="00F8021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sredstva: 30.000,00 kn. </w:t>
      </w:r>
    </w:p>
    <w:p w14:paraId="0F2E02B6" w14:textId="77777777" w:rsidR="008F7D12" w:rsidRDefault="008F7D12" w:rsidP="00F80215">
      <w:pPr>
        <w:pStyle w:val="Odlomakpopisa"/>
        <w:jc w:val="both"/>
        <w:rPr>
          <w:sz w:val="24"/>
          <w:szCs w:val="24"/>
        </w:rPr>
      </w:pPr>
    </w:p>
    <w:p w14:paraId="45A77682" w14:textId="447A36E3" w:rsidR="008F7D12" w:rsidRPr="008F7D12" w:rsidRDefault="008F7D12" w:rsidP="008F7D12">
      <w:pPr>
        <w:pStyle w:val="Odlomakpopisa"/>
        <w:numPr>
          <w:ilvl w:val="0"/>
          <w:numId w:val="4"/>
        </w:numPr>
        <w:jc w:val="both"/>
        <w:rPr>
          <w:b/>
          <w:bCs/>
          <w:i/>
          <w:iCs/>
          <w:sz w:val="24"/>
          <w:szCs w:val="24"/>
        </w:rPr>
      </w:pPr>
      <w:r w:rsidRPr="008F7D12">
        <w:rPr>
          <w:b/>
          <w:bCs/>
          <w:sz w:val="24"/>
          <w:szCs w:val="24"/>
        </w:rPr>
        <w:t>pranje plaže i kabina za presvlačenje</w:t>
      </w:r>
    </w:p>
    <w:p w14:paraId="1F987E41" w14:textId="441F0A7E" w:rsidR="008F7D12" w:rsidRDefault="008F7D12" w:rsidP="008F7D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Rok: lipanj-rujan</w:t>
      </w:r>
    </w:p>
    <w:p w14:paraId="75E249E7" w14:textId="6B1A42D6" w:rsidR="008F7D12" w:rsidRDefault="008F7D12" w:rsidP="008F7D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Izvršitelj: DVD Tučepi</w:t>
      </w:r>
    </w:p>
    <w:p w14:paraId="6982FF6E" w14:textId="01646484" w:rsidR="008F7D12" w:rsidRDefault="008F7D12" w:rsidP="008F7D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Planirana sredstva: 42.000,00 kn.</w:t>
      </w:r>
    </w:p>
    <w:p w14:paraId="0370BB81" w14:textId="538A7200" w:rsidR="008F7D12" w:rsidRDefault="008F7D12" w:rsidP="008F7D1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8F7D12">
        <w:rPr>
          <w:b/>
          <w:bCs/>
          <w:sz w:val="24"/>
          <w:szCs w:val="24"/>
        </w:rPr>
        <w:t>čišćenje pješačke staze od sv. Kate do Biokova.</w:t>
      </w:r>
      <w:r>
        <w:rPr>
          <w:sz w:val="24"/>
          <w:szCs w:val="24"/>
        </w:rPr>
        <w:t xml:space="preserve"> Ova pješačka staza je najbolje očuvana, najmanje je zahtjevna i kao takvu preporučujemo</w:t>
      </w:r>
      <w:r w:rsidR="008C25C0">
        <w:rPr>
          <w:sz w:val="24"/>
          <w:szCs w:val="24"/>
        </w:rPr>
        <w:t xml:space="preserve"> planinarima. No, da bi ta staza bila i dalje sigurna potrebno ju je stalno, jednom godišnje, očistiti i popraviti.</w:t>
      </w:r>
      <w:r>
        <w:rPr>
          <w:sz w:val="24"/>
          <w:szCs w:val="24"/>
        </w:rPr>
        <w:t xml:space="preserve"> </w:t>
      </w:r>
    </w:p>
    <w:p w14:paraId="5297FE7E" w14:textId="58B6968B" w:rsidR="008C25C0" w:rsidRDefault="008C25C0" w:rsidP="008C25C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Rok: travanj 2023</w:t>
      </w:r>
    </w:p>
    <w:p w14:paraId="6FBA3C98" w14:textId="66DB1498" w:rsidR="008C25C0" w:rsidRDefault="008C25C0" w:rsidP="008C25C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Izvršitelj: direktor TZ</w:t>
      </w:r>
    </w:p>
    <w:p w14:paraId="7DB20606" w14:textId="3B0A699C" w:rsidR="008C25C0" w:rsidRPr="008C25C0" w:rsidRDefault="008C25C0" w:rsidP="008C25C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Planirana sredstva: 15.000,00 kn.</w:t>
      </w:r>
    </w:p>
    <w:p w14:paraId="16D8BDAC" w14:textId="4F94FDB8" w:rsidR="00EF2A47" w:rsidRDefault="00F80215" w:rsidP="008C25C0">
      <w:pPr>
        <w:pStyle w:val="Odlomakpopisa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14:paraId="13F1236A" w14:textId="67445074" w:rsidR="00EF2A47" w:rsidRPr="008C25C0" w:rsidRDefault="008C25C0" w:rsidP="00B9387F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Sveukupna sredstva za destinacijski menadžment iznose 5</w:t>
      </w:r>
      <w:r w:rsidR="00B207A0">
        <w:rPr>
          <w:sz w:val="24"/>
          <w:szCs w:val="24"/>
        </w:rPr>
        <w:t>22.</w:t>
      </w:r>
      <w:r>
        <w:rPr>
          <w:sz w:val="24"/>
          <w:szCs w:val="24"/>
        </w:rPr>
        <w:t>000,00 kn.</w:t>
      </w:r>
    </w:p>
    <w:p w14:paraId="24E84844" w14:textId="370F0A83" w:rsidR="00EF2A47" w:rsidRPr="00EF2A47" w:rsidRDefault="00101E73" w:rsidP="00EF2A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EF2A47">
        <w:rPr>
          <w:b/>
          <w:bCs/>
          <w:sz w:val="24"/>
          <w:szCs w:val="24"/>
        </w:rPr>
        <w:t xml:space="preserve"> </w:t>
      </w:r>
      <w:r w:rsidR="00EF2A47" w:rsidRPr="00EF2A47">
        <w:rPr>
          <w:b/>
          <w:bCs/>
          <w:sz w:val="24"/>
          <w:szCs w:val="24"/>
        </w:rPr>
        <w:t>ČLANSTVO U STRUKOVNIM ORGANIZACIJAMA</w:t>
      </w:r>
    </w:p>
    <w:p w14:paraId="7E29195D" w14:textId="6B821CA0" w:rsidR="00EF2A47" w:rsidRDefault="00101E73" w:rsidP="00EF2A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</w:t>
      </w:r>
      <w:r w:rsidR="00F00819">
        <w:rPr>
          <w:b/>
          <w:bCs/>
          <w:sz w:val="24"/>
          <w:szCs w:val="24"/>
        </w:rPr>
        <w:t xml:space="preserve"> </w:t>
      </w:r>
      <w:r w:rsidR="00EF2A47">
        <w:rPr>
          <w:b/>
          <w:bCs/>
          <w:sz w:val="24"/>
          <w:szCs w:val="24"/>
        </w:rPr>
        <w:t xml:space="preserve"> Domaće strukovne i sl. organizacije</w:t>
      </w:r>
    </w:p>
    <w:p w14:paraId="09BEFBA0" w14:textId="4D2696B9" w:rsidR="00EF2A47" w:rsidRDefault="00EF2A47" w:rsidP="00EF2A47">
      <w:pPr>
        <w:jc w:val="both"/>
        <w:rPr>
          <w:sz w:val="24"/>
          <w:szCs w:val="24"/>
        </w:rPr>
      </w:pPr>
      <w:r w:rsidRPr="00EF2A47">
        <w:rPr>
          <w:sz w:val="24"/>
          <w:szCs w:val="24"/>
        </w:rPr>
        <w:t xml:space="preserve">Turistička zajednica Tučepi članica je LAG </w:t>
      </w:r>
      <w:proofErr w:type="spellStart"/>
      <w:r w:rsidRPr="00EF2A47">
        <w:rPr>
          <w:sz w:val="24"/>
          <w:szCs w:val="24"/>
        </w:rPr>
        <w:t>Adrion</w:t>
      </w:r>
      <w:proofErr w:type="spellEnd"/>
      <w:r w:rsidRPr="00EF2A47">
        <w:rPr>
          <w:sz w:val="24"/>
          <w:szCs w:val="24"/>
        </w:rPr>
        <w:t>, organizacij</w:t>
      </w:r>
      <w:r w:rsidR="00E67C46">
        <w:rPr>
          <w:sz w:val="24"/>
          <w:szCs w:val="24"/>
        </w:rPr>
        <w:t>e</w:t>
      </w:r>
      <w:r w:rsidRPr="00EF2A47">
        <w:rPr>
          <w:sz w:val="24"/>
          <w:szCs w:val="24"/>
        </w:rPr>
        <w:t xml:space="preserve"> koja potiče lokalni razvoj destinacija.</w:t>
      </w:r>
    </w:p>
    <w:p w14:paraId="7EC7DFE5" w14:textId="77777777" w:rsidR="00EF2A47" w:rsidRDefault="00EF2A47" w:rsidP="00EF2A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Rok: kontinuirano</w:t>
      </w:r>
    </w:p>
    <w:p w14:paraId="54E54BED" w14:textId="1E0C545F" w:rsidR="00EF2A47" w:rsidRDefault="00EF2A47" w:rsidP="00EF2A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Izvršitelj: direktor </w:t>
      </w:r>
      <w:r w:rsidR="008C25C0">
        <w:rPr>
          <w:sz w:val="24"/>
          <w:szCs w:val="24"/>
        </w:rPr>
        <w:t>TZ</w:t>
      </w:r>
    </w:p>
    <w:p w14:paraId="7B9EA720" w14:textId="77777777" w:rsidR="00EF2A47" w:rsidRPr="00EF2A47" w:rsidRDefault="00EF2A47" w:rsidP="00EF2A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3.000,00 kn.</w:t>
      </w:r>
    </w:p>
    <w:p w14:paraId="0542279C" w14:textId="301AF558" w:rsidR="004340EA" w:rsidRPr="0021180F" w:rsidRDefault="00101E73" w:rsidP="002118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</w:t>
      </w:r>
      <w:r w:rsidR="00F80215">
        <w:rPr>
          <w:b/>
          <w:bCs/>
          <w:sz w:val="24"/>
          <w:szCs w:val="24"/>
        </w:rPr>
        <w:t xml:space="preserve"> </w:t>
      </w:r>
      <w:r w:rsidR="004340EA" w:rsidRPr="0021180F">
        <w:rPr>
          <w:b/>
          <w:bCs/>
          <w:sz w:val="24"/>
          <w:szCs w:val="24"/>
        </w:rPr>
        <w:t>ADMINISTRATIVNI</w:t>
      </w:r>
      <w:r w:rsidR="0089484C">
        <w:rPr>
          <w:b/>
          <w:bCs/>
          <w:sz w:val="24"/>
          <w:szCs w:val="24"/>
        </w:rPr>
        <w:t xml:space="preserve">  </w:t>
      </w:r>
      <w:r w:rsidR="004340EA" w:rsidRPr="0021180F">
        <w:rPr>
          <w:b/>
          <w:bCs/>
          <w:sz w:val="24"/>
          <w:szCs w:val="24"/>
        </w:rPr>
        <w:t xml:space="preserve"> </w:t>
      </w:r>
      <w:r w:rsidR="0089484C">
        <w:rPr>
          <w:b/>
          <w:bCs/>
          <w:sz w:val="24"/>
          <w:szCs w:val="24"/>
        </w:rPr>
        <w:t xml:space="preserve">POSLOVI </w:t>
      </w:r>
    </w:p>
    <w:p w14:paraId="55F63C99" w14:textId="2B3062AF" w:rsidR="00042CCE" w:rsidRPr="00042CCE" w:rsidRDefault="00101E73" w:rsidP="001A4B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</w:t>
      </w:r>
      <w:r w:rsidR="00042CCE" w:rsidRPr="00042CCE">
        <w:rPr>
          <w:b/>
          <w:bCs/>
          <w:sz w:val="24"/>
          <w:szCs w:val="24"/>
        </w:rPr>
        <w:t xml:space="preserve"> Plaće</w:t>
      </w:r>
    </w:p>
    <w:p w14:paraId="627FAADF" w14:textId="54ED62A1" w:rsidR="004340EA" w:rsidRDefault="004340EA" w:rsidP="00042CCE">
      <w:pPr>
        <w:jc w:val="both"/>
        <w:rPr>
          <w:sz w:val="24"/>
          <w:szCs w:val="24"/>
        </w:rPr>
      </w:pPr>
      <w:r w:rsidRPr="00042CCE">
        <w:rPr>
          <w:sz w:val="24"/>
          <w:szCs w:val="24"/>
        </w:rPr>
        <w:t xml:space="preserve">Rashodi za zaposlene planiraju se u iznosu od  </w:t>
      </w:r>
      <w:r w:rsidR="0041076A">
        <w:rPr>
          <w:sz w:val="24"/>
          <w:szCs w:val="24"/>
        </w:rPr>
        <w:t>3</w:t>
      </w:r>
      <w:r w:rsidR="008C25C0">
        <w:rPr>
          <w:sz w:val="24"/>
          <w:szCs w:val="24"/>
        </w:rPr>
        <w:t>2</w:t>
      </w:r>
      <w:r w:rsidR="0041076A">
        <w:rPr>
          <w:sz w:val="24"/>
          <w:szCs w:val="24"/>
        </w:rPr>
        <w:t xml:space="preserve">0.000,00 kn </w:t>
      </w:r>
    </w:p>
    <w:p w14:paraId="56CB1F6D" w14:textId="726B28C6" w:rsidR="00042CCE" w:rsidRPr="0021180F" w:rsidRDefault="00101E73" w:rsidP="002118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</w:t>
      </w:r>
      <w:r w:rsidR="003B461C">
        <w:rPr>
          <w:b/>
          <w:bCs/>
          <w:sz w:val="24"/>
          <w:szCs w:val="24"/>
        </w:rPr>
        <w:t xml:space="preserve"> </w:t>
      </w:r>
      <w:r w:rsidR="00042CCE" w:rsidRPr="0021180F">
        <w:rPr>
          <w:b/>
          <w:bCs/>
          <w:sz w:val="24"/>
          <w:szCs w:val="24"/>
        </w:rPr>
        <w:t>Materijalni troškovi</w:t>
      </w:r>
    </w:p>
    <w:p w14:paraId="49818073" w14:textId="77777777" w:rsidR="00042CCE" w:rsidRDefault="00042CCE" w:rsidP="00042CC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troškovi telefona</w:t>
      </w:r>
    </w:p>
    <w:p w14:paraId="08298C2E" w14:textId="1472E51F" w:rsidR="00042CCE" w:rsidRDefault="00042CCE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>Turistička zajednica raspolaže s dva telefonska priključka, internetom i jednim mobitelom kojeg koristi direktor</w:t>
      </w:r>
      <w:r w:rsidR="008C25C0">
        <w:rPr>
          <w:sz w:val="24"/>
          <w:szCs w:val="24"/>
        </w:rPr>
        <w:t xml:space="preserve"> TZ</w:t>
      </w:r>
      <w:r>
        <w:rPr>
          <w:sz w:val="24"/>
          <w:szCs w:val="24"/>
        </w:rPr>
        <w:t xml:space="preserve"> .</w:t>
      </w:r>
    </w:p>
    <w:p w14:paraId="3CF3705E" w14:textId="7C1F7ACB" w:rsidR="00042CCE" w:rsidRDefault="00042CCE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Planirana sredstva: 15.000,00 kn.</w:t>
      </w:r>
    </w:p>
    <w:p w14:paraId="622A8DB4" w14:textId="77777777" w:rsidR="00042CCE" w:rsidRPr="004547C5" w:rsidRDefault="00042CCE" w:rsidP="00042CCE">
      <w:pPr>
        <w:jc w:val="both"/>
        <w:rPr>
          <w:b/>
          <w:bCs/>
          <w:sz w:val="24"/>
          <w:szCs w:val="24"/>
        </w:rPr>
      </w:pPr>
      <w:r w:rsidRPr="004547C5">
        <w:rPr>
          <w:b/>
          <w:bCs/>
          <w:sz w:val="24"/>
          <w:szCs w:val="24"/>
        </w:rPr>
        <w:t xml:space="preserve">      izdaci za  intelektualne usluge</w:t>
      </w:r>
    </w:p>
    <w:p w14:paraId="158B1E24" w14:textId="77777777" w:rsidR="00042CCE" w:rsidRDefault="00042CCE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pozitivnim zakonskim propisima turistička zajednica za svoje poslovanje mora voditi knjigovodstvo. S obzirom da unutar ureda nemamo osobu osposobljenu za vršenje ovih poslova, to ove usluge, predviđene kao intelektualne usluge, vrši osoba van ureda. </w:t>
      </w:r>
    </w:p>
    <w:p w14:paraId="15100633" w14:textId="14A9B087" w:rsidR="00DC749F" w:rsidRDefault="00DC749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Planirana sredstva: </w:t>
      </w:r>
      <w:r w:rsidR="008C25C0">
        <w:rPr>
          <w:sz w:val="24"/>
          <w:szCs w:val="24"/>
        </w:rPr>
        <w:t>40.</w:t>
      </w:r>
      <w:r>
        <w:rPr>
          <w:sz w:val="24"/>
          <w:szCs w:val="24"/>
        </w:rPr>
        <w:t>000,00 kn.</w:t>
      </w:r>
    </w:p>
    <w:p w14:paraId="22CA9212" w14:textId="77777777" w:rsidR="004547C5" w:rsidRDefault="004547C5" w:rsidP="00042CC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47C5">
        <w:rPr>
          <w:b/>
          <w:bCs/>
          <w:sz w:val="24"/>
          <w:szCs w:val="24"/>
        </w:rPr>
        <w:t>materijalni izdaci</w:t>
      </w:r>
    </w:p>
    <w:p w14:paraId="50527137" w14:textId="77777777" w:rsidR="004547C5" w:rsidRDefault="004547C5" w:rsidP="00042CCE">
      <w:pPr>
        <w:jc w:val="both"/>
        <w:rPr>
          <w:sz w:val="24"/>
          <w:szCs w:val="24"/>
        </w:rPr>
      </w:pPr>
      <w:r w:rsidRPr="004547C5">
        <w:rPr>
          <w:sz w:val="24"/>
          <w:szCs w:val="24"/>
        </w:rPr>
        <w:t>U ove izdatke spadaju trošak elektri</w:t>
      </w:r>
      <w:r>
        <w:rPr>
          <w:sz w:val="24"/>
          <w:szCs w:val="24"/>
        </w:rPr>
        <w:t xml:space="preserve">čne energije </w:t>
      </w:r>
      <w:r w:rsidRPr="004547C5">
        <w:rPr>
          <w:sz w:val="24"/>
          <w:szCs w:val="24"/>
        </w:rPr>
        <w:t xml:space="preserve"> i odvoz otpada</w:t>
      </w:r>
      <w:r>
        <w:rPr>
          <w:sz w:val="24"/>
          <w:szCs w:val="24"/>
        </w:rPr>
        <w:t xml:space="preserve"> iz uredskih prostorija. Trošak električne  energije odnosi se na rasvjetu unutar ureda, rasvjetu izvan ureda i rad klima. U turističkoj zajednici imamo tri klime od kojih su dvije u informativnom centru</w:t>
      </w:r>
      <w:r w:rsidR="002F3BBF">
        <w:rPr>
          <w:sz w:val="24"/>
          <w:szCs w:val="24"/>
        </w:rPr>
        <w:t>, a jedna u uredu direktora.</w:t>
      </w:r>
    </w:p>
    <w:p w14:paraId="05CE190F" w14:textId="41A17441" w:rsidR="002F3BBF" w:rsidRDefault="002F3BB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 : 1</w:t>
      </w:r>
      <w:r w:rsidR="008C25C0">
        <w:rPr>
          <w:sz w:val="24"/>
          <w:szCs w:val="24"/>
        </w:rPr>
        <w:t>4</w:t>
      </w:r>
      <w:r>
        <w:rPr>
          <w:sz w:val="24"/>
          <w:szCs w:val="24"/>
        </w:rPr>
        <w:t>.000,00 kn.</w:t>
      </w:r>
    </w:p>
    <w:p w14:paraId="4EA41244" w14:textId="77777777" w:rsidR="002F3BBF" w:rsidRPr="002F3BBF" w:rsidRDefault="002F3BBF" w:rsidP="00042CCE">
      <w:pPr>
        <w:jc w:val="both"/>
        <w:rPr>
          <w:b/>
          <w:bCs/>
          <w:sz w:val="24"/>
          <w:szCs w:val="24"/>
        </w:rPr>
      </w:pPr>
      <w:r w:rsidRPr="002F3BBF">
        <w:rPr>
          <w:b/>
          <w:bCs/>
          <w:sz w:val="24"/>
          <w:szCs w:val="24"/>
        </w:rPr>
        <w:t xml:space="preserve">     poštanske usluge</w:t>
      </w:r>
    </w:p>
    <w:p w14:paraId="075D8EED" w14:textId="77777777" w:rsidR="002F3BBF" w:rsidRDefault="002F3BB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>Poštanske usluge odnose se na slanje obavijesti stanodavcima o plaćanju turističke pristojbe i članarine, slanju paketa s promotivnim materijalom agencijama i turistima.</w:t>
      </w:r>
    </w:p>
    <w:p w14:paraId="2B40D3DE" w14:textId="1025A559" w:rsidR="002F3BBF" w:rsidRDefault="002F3BB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 </w:t>
      </w:r>
      <w:r w:rsidR="008C25C0">
        <w:rPr>
          <w:sz w:val="24"/>
          <w:szCs w:val="24"/>
        </w:rPr>
        <w:t>4</w:t>
      </w:r>
      <w:r>
        <w:rPr>
          <w:sz w:val="24"/>
          <w:szCs w:val="24"/>
        </w:rPr>
        <w:t>.000,00 kn.</w:t>
      </w:r>
    </w:p>
    <w:p w14:paraId="710CC735" w14:textId="77777777" w:rsidR="002F3BBF" w:rsidRPr="002F3BBF" w:rsidRDefault="002F3BBF" w:rsidP="00042CC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F3BBF">
        <w:rPr>
          <w:b/>
          <w:bCs/>
          <w:sz w:val="24"/>
          <w:szCs w:val="24"/>
        </w:rPr>
        <w:t>reprezentacija</w:t>
      </w:r>
    </w:p>
    <w:p w14:paraId="12433B1C" w14:textId="77777777" w:rsidR="002F3BBF" w:rsidRDefault="002F3BB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reprezentacija se uglavnom odnosi na rad tijela turističke zajednice, ali i prigodom dodjele nagrade članovima zajednice u sklopu akcija koje provodi turistička zajednica. </w:t>
      </w:r>
    </w:p>
    <w:p w14:paraId="383F6894" w14:textId="21C02D56" w:rsidR="002F3BBF" w:rsidRDefault="002F3BB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Planirana sredstva:  </w:t>
      </w:r>
      <w:r w:rsidR="008C25C0">
        <w:rPr>
          <w:sz w:val="24"/>
          <w:szCs w:val="24"/>
        </w:rPr>
        <w:t>10.</w:t>
      </w:r>
      <w:r w:rsidR="00132458">
        <w:rPr>
          <w:sz w:val="24"/>
          <w:szCs w:val="24"/>
        </w:rPr>
        <w:t xml:space="preserve">000,00 kn. </w:t>
      </w:r>
    </w:p>
    <w:p w14:paraId="739BD393" w14:textId="77777777" w:rsidR="002F3BBF" w:rsidRPr="002F3BBF" w:rsidRDefault="002F3BBF" w:rsidP="00042CCE">
      <w:pPr>
        <w:jc w:val="both"/>
        <w:rPr>
          <w:b/>
          <w:bCs/>
          <w:sz w:val="24"/>
          <w:szCs w:val="24"/>
        </w:rPr>
      </w:pPr>
      <w:r w:rsidRPr="002F3BBF">
        <w:rPr>
          <w:b/>
          <w:bCs/>
          <w:sz w:val="24"/>
          <w:szCs w:val="24"/>
        </w:rPr>
        <w:t xml:space="preserve">     uredski materijal</w:t>
      </w:r>
    </w:p>
    <w:p w14:paraId="3C109820" w14:textId="77777777" w:rsidR="002F3BBF" w:rsidRDefault="002F3BB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>trošak uredskog materijala predstavlja nabavku papira za pisanje i kopiranje, nabavku fascikli, materijala za čišćenje  ureda kao i drugog neophodnog materijala za poslovanje ureda.</w:t>
      </w:r>
    </w:p>
    <w:p w14:paraId="63A8E8DA" w14:textId="140816FD" w:rsidR="002F3BBF" w:rsidRDefault="002F3BB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1</w:t>
      </w:r>
      <w:r w:rsidR="008C25C0">
        <w:rPr>
          <w:sz w:val="24"/>
          <w:szCs w:val="24"/>
        </w:rPr>
        <w:t>2.</w:t>
      </w:r>
      <w:r>
        <w:rPr>
          <w:sz w:val="24"/>
          <w:szCs w:val="24"/>
        </w:rPr>
        <w:t>000,00 kn.</w:t>
      </w:r>
    </w:p>
    <w:p w14:paraId="1566A07C" w14:textId="77777777" w:rsidR="003B461C" w:rsidRDefault="003B461C" w:rsidP="00042CCE">
      <w:pPr>
        <w:jc w:val="both"/>
        <w:rPr>
          <w:sz w:val="24"/>
          <w:szCs w:val="24"/>
        </w:rPr>
      </w:pPr>
    </w:p>
    <w:p w14:paraId="61F9DC3E" w14:textId="77777777" w:rsidR="002F3BBF" w:rsidRDefault="002F3BBF" w:rsidP="00042CC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2F3BBF">
        <w:rPr>
          <w:b/>
          <w:bCs/>
          <w:sz w:val="24"/>
          <w:szCs w:val="24"/>
        </w:rPr>
        <w:t>stručna literatura</w:t>
      </w:r>
    </w:p>
    <w:p w14:paraId="498329B0" w14:textId="77777777" w:rsidR="002F3BBF" w:rsidRDefault="0057179F" w:rsidP="00042CCE">
      <w:pPr>
        <w:jc w:val="both"/>
        <w:rPr>
          <w:sz w:val="24"/>
          <w:szCs w:val="24"/>
        </w:rPr>
      </w:pPr>
      <w:r w:rsidRPr="0057179F">
        <w:rPr>
          <w:sz w:val="24"/>
          <w:szCs w:val="24"/>
        </w:rPr>
        <w:t>Od str</w:t>
      </w:r>
      <w:r>
        <w:rPr>
          <w:sz w:val="24"/>
          <w:szCs w:val="24"/>
        </w:rPr>
        <w:t xml:space="preserve">učne literature neophodne za praćenje novih tijekova u turizmu preplaćeni smo na časopis Turizam i  </w:t>
      </w:r>
      <w:proofErr w:type="spellStart"/>
      <w:r>
        <w:rPr>
          <w:sz w:val="24"/>
          <w:szCs w:val="24"/>
        </w:rPr>
        <w:t>Reiseaktuall</w:t>
      </w:r>
      <w:proofErr w:type="spellEnd"/>
      <w:r>
        <w:rPr>
          <w:sz w:val="24"/>
          <w:szCs w:val="24"/>
        </w:rPr>
        <w:t xml:space="preserve"> te reviju Pravo i porezi.</w:t>
      </w:r>
    </w:p>
    <w:p w14:paraId="47E325BF" w14:textId="77777777" w:rsidR="0057179F" w:rsidRDefault="0057179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4.000,00 kn.</w:t>
      </w:r>
    </w:p>
    <w:p w14:paraId="702BDDEF" w14:textId="77777777" w:rsidR="0057179F" w:rsidRPr="0057179F" w:rsidRDefault="0057179F" w:rsidP="00042CC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7179F">
        <w:rPr>
          <w:b/>
          <w:bCs/>
          <w:sz w:val="24"/>
          <w:szCs w:val="24"/>
        </w:rPr>
        <w:t>osiguranje</w:t>
      </w:r>
    </w:p>
    <w:p w14:paraId="5DEE19F3" w14:textId="77777777" w:rsidR="0057179F" w:rsidRDefault="0057179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>Turistička zajednica je sklopila ugovor o osiguranju s osiguravateljem "Wiener osiguranje" o osiguranju ureda turističke zajednice za slučaj rizika provale i provalne krađe, poplave, požara  i loma stakla.</w:t>
      </w:r>
    </w:p>
    <w:p w14:paraId="1266707F" w14:textId="643C7959" w:rsidR="0057179F" w:rsidRDefault="0057179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</w:t>
      </w:r>
      <w:r w:rsidR="008C25C0">
        <w:rPr>
          <w:sz w:val="24"/>
          <w:szCs w:val="24"/>
        </w:rPr>
        <w:t>3.</w:t>
      </w:r>
      <w:r>
        <w:rPr>
          <w:sz w:val="24"/>
          <w:szCs w:val="24"/>
        </w:rPr>
        <w:t>000,00 kn.</w:t>
      </w:r>
    </w:p>
    <w:p w14:paraId="7EF67D38" w14:textId="77777777" w:rsidR="0057179F" w:rsidRDefault="0057179F" w:rsidP="00042CC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7179F">
        <w:rPr>
          <w:b/>
          <w:bCs/>
          <w:sz w:val="24"/>
          <w:szCs w:val="24"/>
        </w:rPr>
        <w:t>trošak platnog prometa</w:t>
      </w:r>
    </w:p>
    <w:p w14:paraId="512EB951" w14:textId="77777777" w:rsidR="0057179F" w:rsidRDefault="0057179F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>U trošak platnog prometa ulazi naknada za plaćanje u inozemstvu, obveze po kratkoročnom kreditu, naknada FIN-e za izvode o uplati turističke pristojbe</w:t>
      </w:r>
      <w:r w:rsidR="00AB6F6E">
        <w:rPr>
          <w:sz w:val="24"/>
          <w:szCs w:val="24"/>
        </w:rPr>
        <w:t xml:space="preserve"> i članarine te naknada za vođenje računa kod zagrebačke banke.</w:t>
      </w:r>
    </w:p>
    <w:p w14:paraId="08882887" w14:textId="77777777" w:rsidR="00AB6F6E" w:rsidRDefault="00AB6F6E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6.000,00 kn.</w:t>
      </w:r>
    </w:p>
    <w:p w14:paraId="6A877D2F" w14:textId="77777777" w:rsidR="00AB6F6E" w:rsidRDefault="00AB6F6E" w:rsidP="00042CC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B6F6E">
        <w:rPr>
          <w:b/>
          <w:bCs/>
          <w:sz w:val="24"/>
          <w:szCs w:val="24"/>
        </w:rPr>
        <w:t>program za računovodstvo</w:t>
      </w:r>
    </w:p>
    <w:p w14:paraId="6ADA727A" w14:textId="77777777" w:rsidR="00AB6F6E" w:rsidRDefault="00AB6F6E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>Računovodstvo neprofitnih organizacija vodi se po posebnom programu. Za potrebe vođenja računovodstva turističku zajednicu servisira tvrtka "</w:t>
      </w:r>
      <w:proofErr w:type="spellStart"/>
      <w:r>
        <w:rPr>
          <w:sz w:val="24"/>
          <w:szCs w:val="24"/>
        </w:rPr>
        <w:t>Infos</w:t>
      </w:r>
      <w:proofErr w:type="spellEnd"/>
      <w:r>
        <w:rPr>
          <w:sz w:val="24"/>
          <w:szCs w:val="24"/>
        </w:rPr>
        <w:t>" iz Splita.</w:t>
      </w:r>
    </w:p>
    <w:p w14:paraId="59669C91" w14:textId="2CBA44A8" w:rsidR="00AB6F6E" w:rsidRDefault="00AB6F6E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</w:t>
      </w:r>
      <w:r w:rsidR="009E046D">
        <w:rPr>
          <w:sz w:val="24"/>
          <w:szCs w:val="24"/>
        </w:rPr>
        <w:t>5</w:t>
      </w:r>
      <w:r>
        <w:rPr>
          <w:sz w:val="24"/>
          <w:szCs w:val="24"/>
        </w:rPr>
        <w:t>.000,00 kn.</w:t>
      </w:r>
    </w:p>
    <w:p w14:paraId="72AC33DC" w14:textId="6545C6C3" w:rsidR="00AB6F6E" w:rsidRPr="008A1C6C" w:rsidRDefault="00AB6F6E" w:rsidP="00042CCE">
      <w:pPr>
        <w:jc w:val="both"/>
        <w:rPr>
          <w:b/>
          <w:bCs/>
          <w:sz w:val="24"/>
          <w:szCs w:val="24"/>
        </w:rPr>
      </w:pPr>
      <w:r w:rsidRPr="008A1C6C">
        <w:rPr>
          <w:b/>
          <w:bCs/>
          <w:sz w:val="24"/>
          <w:szCs w:val="24"/>
        </w:rPr>
        <w:t xml:space="preserve">    ostali troškovi</w:t>
      </w:r>
    </w:p>
    <w:p w14:paraId="534E7096" w14:textId="0FA73611" w:rsidR="00AB6F6E" w:rsidRDefault="00AB6F6E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>Ova stavka se odnosi na nepredviđene izdatke za rad ureda koji mogu nastati tijekom godine, prvenstveno se to odnosi na popravak instalacija</w:t>
      </w:r>
      <w:r w:rsidR="00132458">
        <w:rPr>
          <w:sz w:val="24"/>
          <w:szCs w:val="24"/>
        </w:rPr>
        <w:t>,</w:t>
      </w:r>
      <w:r>
        <w:rPr>
          <w:sz w:val="24"/>
          <w:szCs w:val="24"/>
        </w:rPr>
        <w:t xml:space="preserve">  na uklanjanje kvarova na kompjuterima i telefonskim priključcima</w:t>
      </w:r>
      <w:r w:rsidR="00132458">
        <w:rPr>
          <w:sz w:val="24"/>
          <w:szCs w:val="24"/>
        </w:rPr>
        <w:t xml:space="preserve"> te za nabavku uredskog namještaja. </w:t>
      </w:r>
    </w:p>
    <w:p w14:paraId="03421977" w14:textId="462C6B49" w:rsidR="00AB6F6E" w:rsidRDefault="00AB6F6E" w:rsidP="00042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Planirana sredstva: </w:t>
      </w:r>
      <w:r w:rsidR="00387EC0">
        <w:rPr>
          <w:sz w:val="24"/>
          <w:szCs w:val="24"/>
        </w:rPr>
        <w:t>30.</w:t>
      </w:r>
      <w:r>
        <w:rPr>
          <w:sz w:val="24"/>
          <w:szCs w:val="24"/>
        </w:rPr>
        <w:t>000,00 kn.</w:t>
      </w:r>
    </w:p>
    <w:p w14:paraId="19D79E15" w14:textId="4A81D138" w:rsidR="00AB6F6E" w:rsidRDefault="00AB6F6E" w:rsidP="00042CCE">
      <w:pPr>
        <w:jc w:val="both"/>
        <w:rPr>
          <w:sz w:val="24"/>
          <w:szCs w:val="24"/>
        </w:rPr>
      </w:pPr>
      <w:r w:rsidRPr="0089484C">
        <w:rPr>
          <w:sz w:val="24"/>
          <w:szCs w:val="24"/>
        </w:rPr>
        <w:t xml:space="preserve">Ukupni materijalni troškovi iznosili bi </w:t>
      </w:r>
      <w:r w:rsidR="008A1C6C" w:rsidRPr="0089484C">
        <w:rPr>
          <w:sz w:val="24"/>
          <w:szCs w:val="24"/>
        </w:rPr>
        <w:t>1</w:t>
      </w:r>
      <w:r w:rsidR="00387EC0">
        <w:rPr>
          <w:sz w:val="24"/>
          <w:szCs w:val="24"/>
        </w:rPr>
        <w:t>4</w:t>
      </w:r>
      <w:r w:rsidR="009E046D">
        <w:rPr>
          <w:sz w:val="24"/>
          <w:szCs w:val="24"/>
        </w:rPr>
        <w:t>3.</w:t>
      </w:r>
      <w:r w:rsidR="00387EC0">
        <w:rPr>
          <w:sz w:val="24"/>
          <w:szCs w:val="24"/>
        </w:rPr>
        <w:t>000,00 kn.</w:t>
      </w:r>
      <w:r w:rsidR="00132458">
        <w:rPr>
          <w:sz w:val="24"/>
          <w:szCs w:val="24"/>
        </w:rPr>
        <w:t>.</w:t>
      </w:r>
      <w:r w:rsidR="008A1C6C" w:rsidRPr="0089484C">
        <w:rPr>
          <w:sz w:val="24"/>
          <w:szCs w:val="24"/>
        </w:rPr>
        <w:t xml:space="preserve"> </w:t>
      </w:r>
    </w:p>
    <w:p w14:paraId="7FD859C7" w14:textId="5F16FD4C" w:rsidR="0089484C" w:rsidRDefault="0089484C" w:rsidP="00042CCE">
      <w:pPr>
        <w:jc w:val="both"/>
        <w:rPr>
          <w:b/>
          <w:bCs/>
          <w:sz w:val="24"/>
          <w:szCs w:val="24"/>
        </w:rPr>
      </w:pPr>
      <w:r w:rsidRPr="0089484C">
        <w:rPr>
          <w:b/>
          <w:bCs/>
          <w:sz w:val="24"/>
          <w:szCs w:val="24"/>
        </w:rPr>
        <w:t>Ukupni troškovi za administrativne poslove iznose 4</w:t>
      </w:r>
      <w:r w:rsidR="00387EC0">
        <w:rPr>
          <w:b/>
          <w:bCs/>
          <w:sz w:val="24"/>
          <w:szCs w:val="24"/>
        </w:rPr>
        <w:t>6</w:t>
      </w:r>
      <w:r w:rsidR="009E046D">
        <w:rPr>
          <w:b/>
          <w:bCs/>
          <w:sz w:val="24"/>
          <w:szCs w:val="24"/>
        </w:rPr>
        <w:t>3</w:t>
      </w:r>
      <w:r w:rsidR="00387EC0">
        <w:rPr>
          <w:b/>
          <w:bCs/>
          <w:sz w:val="24"/>
          <w:szCs w:val="24"/>
        </w:rPr>
        <w:t>.</w:t>
      </w:r>
      <w:r w:rsidR="00006723">
        <w:rPr>
          <w:b/>
          <w:bCs/>
          <w:sz w:val="24"/>
          <w:szCs w:val="24"/>
        </w:rPr>
        <w:t xml:space="preserve">000,00 kn. </w:t>
      </w:r>
    </w:p>
    <w:p w14:paraId="56B7C185" w14:textId="14174666" w:rsidR="002A2BF4" w:rsidRDefault="00101E73" w:rsidP="00F0081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81393F">
        <w:rPr>
          <w:b/>
          <w:bCs/>
          <w:sz w:val="24"/>
          <w:szCs w:val="24"/>
        </w:rPr>
        <w:t xml:space="preserve"> REZERVA</w:t>
      </w:r>
    </w:p>
    <w:p w14:paraId="52E18D2C" w14:textId="573ECAA2" w:rsidR="0085547C" w:rsidRPr="0085547C" w:rsidRDefault="0085547C" w:rsidP="00EF2A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potrebe osiguranja likvidnosti u izvanrednim okolnostima te za financiranje neplaniranih aktivnosti planira se osigurati iznos rezerve od </w:t>
      </w:r>
      <w:r w:rsidR="009E046D">
        <w:rPr>
          <w:sz w:val="24"/>
          <w:szCs w:val="24"/>
        </w:rPr>
        <w:t>360.000,00</w:t>
      </w:r>
      <w:r>
        <w:rPr>
          <w:sz w:val="24"/>
          <w:szCs w:val="24"/>
        </w:rPr>
        <w:t xml:space="preserve"> kn.</w:t>
      </w:r>
    </w:p>
    <w:p w14:paraId="2EE0CA30" w14:textId="77777777" w:rsidR="0085547C" w:rsidRPr="00EF2A47" w:rsidRDefault="0085547C" w:rsidP="00EF2A47">
      <w:pPr>
        <w:jc w:val="both"/>
        <w:rPr>
          <w:sz w:val="24"/>
          <w:szCs w:val="24"/>
        </w:rPr>
      </w:pPr>
    </w:p>
    <w:p w14:paraId="6AA3D62D" w14:textId="2731370B" w:rsidR="002A2BF4" w:rsidRPr="00EF2A47" w:rsidRDefault="002A2BF4" w:rsidP="00EF2A47">
      <w:pPr>
        <w:jc w:val="both"/>
        <w:rPr>
          <w:sz w:val="24"/>
          <w:szCs w:val="24"/>
        </w:rPr>
      </w:pPr>
      <w:r w:rsidRPr="00EF2A47">
        <w:rPr>
          <w:sz w:val="24"/>
          <w:szCs w:val="24"/>
        </w:rPr>
        <w:t xml:space="preserve">Direktor </w:t>
      </w:r>
    </w:p>
    <w:p w14:paraId="2A5C6C84" w14:textId="77777777" w:rsidR="002A2BF4" w:rsidRDefault="002A2BF4" w:rsidP="002A2BF4">
      <w:pPr>
        <w:pStyle w:val="Odlomakpopisa"/>
        <w:jc w:val="both"/>
        <w:rPr>
          <w:sz w:val="24"/>
          <w:szCs w:val="24"/>
        </w:rPr>
      </w:pPr>
    </w:p>
    <w:p w14:paraId="36BBDA92" w14:textId="77777777" w:rsidR="002A2BF4" w:rsidRPr="00EF2A47" w:rsidRDefault="003E5F17" w:rsidP="00EF2A4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A2BF4" w:rsidRPr="00EF2A47">
        <w:rPr>
          <w:sz w:val="24"/>
          <w:szCs w:val="24"/>
        </w:rPr>
        <w:t xml:space="preserve">r. sc. Ivo </w:t>
      </w:r>
      <w:proofErr w:type="spellStart"/>
      <w:r w:rsidR="002A2BF4" w:rsidRPr="00EF2A47">
        <w:rPr>
          <w:sz w:val="24"/>
          <w:szCs w:val="24"/>
        </w:rPr>
        <w:t>Mravičić</w:t>
      </w:r>
      <w:proofErr w:type="spellEnd"/>
      <w:r w:rsidR="002A2BF4" w:rsidRPr="00EF2A47">
        <w:rPr>
          <w:sz w:val="24"/>
          <w:szCs w:val="24"/>
        </w:rPr>
        <w:t xml:space="preserve">, </w:t>
      </w:r>
      <w:proofErr w:type="spellStart"/>
      <w:r w:rsidR="002A2BF4" w:rsidRPr="00EF2A47">
        <w:rPr>
          <w:sz w:val="24"/>
          <w:szCs w:val="24"/>
        </w:rPr>
        <w:t>dipl.iur</w:t>
      </w:r>
      <w:proofErr w:type="spellEnd"/>
      <w:r w:rsidR="002A2BF4" w:rsidRPr="00EF2A47">
        <w:rPr>
          <w:sz w:val="24"/>
          <w:szCs w:val="24"/>
        </w:rPr>
        <w:t>.</w:t>
      </w:r>
    </w:p>
    <w:sectPr w:rsidR="002A2BF4" w:rsidRPr="00EF2A47" w:rsidSect="00163E2D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2CDE" w14:textId="77777777" w:rsidR="00E8748B" w:rsidRDefault="00E8748B" w:rsidP="00163E2D">
      <w:pPr>
        <w:spacing w:after="0" w:line="240" w:lineRule="auto"/>
      </w:pPr>
      <w:r>
        <w:separator/>
      </w:r>
    </w:p>
  </w:endnote>
  <w:endnote w:type="continuationSeparator" w:id="0">
    <w:p w14:paraId="0861AC34" w14:textId="77777777" w:rsidR="00E8748B" w:rsidRDefault="00E8748B" w:rsidP="0016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33300"/>
      <w:docPartObj>
        <w:docPartGallery w:val="Page Numbers (Bottom of Page)"/>
        <w:docPartUnique/>
      </w:docPartObj>
    </w:sdtPr>
    <w:sdtContent>
      <w:p w14:paraId="52EB3AD5" w14:textId="77777777" w:rsidR="00163E2D" w:rsidRDefault="00163E2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CDB6A" w14:textId="77777777" w:rsidR="00163E2D" w:rsidRDefault="00163E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C638" w14:textId="77777777" w:rsidR="00E8748B" w:rsidRDefault="00E8748B" w:rsidP="00163E2D">
      <w:pPr>
        <w:spacing w:after="0" w:line="240" w:lineRule="auto"/>
      </w:pPr>
      <w:r>
        <w:separator/>
      </w:r>
    </w:p>
  </w:footnote>
  <w:footnote w:type="continuationSeparator" w:id="0">
    <w:p w14:paraId="44D11B13" w14:textId="77777777" w:rsidR="00E8748B" w:rsidRDefault="00E8748B" w:rsidP="0016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9F0"/>
    <w:multiLevelType w:val="hybridMultilevel"/>
    <w:tmpl w:val="3F2E5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647A"/>
    <w:multiLevelType w:val="hybridMultilevel"/>
    <w:tmpl w:val="7FB49ABA"/>
    <w:lvl w:ilvl="0" w:tplc="02D03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E6F"/>
    <w:multiLevelType w:val="hybridMultilevel"/>
    <w:tmpl w:val="DF3EEE7C"/>
    <w:lvl w:ilvl="0" w:tplc="4DC03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7EF9"/>
    <w:multiLevelType w:val="multilevel"/>
    <w:tmpl w:val="D480B0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60A0BBD"/>
    <w:multiLevelType w:val="hybridMultilevel"/>
    <w:tmpl w:val="F5486776"/>
    <w:lvl w:ilvl="0" w:tplc="366058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DA295E"/>
    <w:multiLevelType w:val="multilevel"/>
    <w:tmpl w:val="097660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094858242">
    <w:abstractNumId w:val="0"/>
  </w:num>
  <w:num w:numId="2" w16cid:durableId="1946577962">
    <w:abstractNumId w:val="3"/>
  </w:num>
  <w:num w:numId="3" w16cid:durableId="269706700">
    <w:abstractNumId w:val="5"/>
  </w:num>
  <w:num w:numId="4" w16cid:durableId="958143803">
    <w:abstractNumId w:val="2"/>
  </w:num>
  <w:num w:numId="5" w16cid:durableId="1187019649">
    <w:abstractNumId w:val="1"/>
  </w:num>
  <w:num w:numId="6" w16cid:durableId="561916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7B"/>
    <w:rsid w:val="000027F5"/>
    <w:rsid w:val="00006723"/>
    <w:rsid w:val="00007E55"/>
    <w:rsid w:val="00014D4E"/>
    <w:rsid w:val="00015357"/>
    <w:rsid w:val="0001585D"/>
    <w:rsid w:val="00015A9B"/>
    <w:rsid w:val="00016594"/>
    <w:rsid w:val="00021742"/>
    <w:rsid w:val="00022A8D"/>
    <w:rsid w:val="000250C2"/>
    <w:rsid w:val="000327EB"/>
    <w:rsid w:val="00033759"/>
    <w:rsid w:val="00035492"/>
    <w:rsid w:val="00041094"/>
    <w:rsid w:val="00042CCE"/>
    <w:rsid w:val="000433F7"/>
    <w:rsid w:val="0004471D"/>
    <w:rsid w:val="000510DA"/>
    <w:rsid w:val="00051A67"/>
    <w:rsid w:val="00054D98"/>
    <w:rsid w:val="00061D11"/>
    <w:rsid w:val="00062C53"/>
    <w:rsid w:val="000677E5"/>
    <w:rsid w:val="000721ED"/>
    <w:rsid w:val="00072781"/>
    <w:rsid w:val="00075F51"/>
    <w:rsid w:val="000765AE"/>
    <w:rsid w:val="0007744E"/>
    <w:rsid w:val="000812F8"/>
    <w:rsid w:val="00084E08"/>
    <w:rsid w:val="00090A3F"/>
    <w:rsid w:val="00091052"/>
    <w:rsid w:val="00091E7D"/>
    <w:rsid w:val="00094A5C"/>
    <w:rsid w:val="000A351F"/>
    <w:rsid w:val="000A3942"/>
    <w:rsid w:val="000B106F"/>
    <w:rsid w:val="000B3AC6"/>
    <w:rsid w:val="000B4F96"/>
    <w:rsid w:val="000B4FA3"/>
    <w:rsid w:val="000B72C2"/>
    <w:rsid w:val="000C0934"/>
    <w:rsid w:val="000C7150"/>
    <w:rsid w:val="000D089C"/>
    <w:rsid w:val="000D1217"/>
    <w:rsid w:val="000D5601"/>
    <w:rsid w:val="000E233B"/>
    <w:rsid w:val="000E274E"/>
    <w:rsid w:val="000E5682"/>
    <w:rsid w:val="000E6B1E"/>
    <w:rsid w:val="000F01DF"/>
    <w:rsid w:val="000F1FAC"/>
    <w:rsid w:val="000F4E50"/>
    <w:rsid w:val="000F5445"/>
    <w:rsid w:val="000F6620"/>
    <w:rsid w:val="000F6622"/>
    <w:rsid w:val="00101310"/>
    <w:rsid w:val="00101E73"/>
    <w:rsid w:val="001112DD"/>
    <w:rsid w:val="00112776"/>
    <w:rsid w:val="0011552F"/>
    <w:rsid w:val="00116E15"/>
    <w:rsid w:val="00117AC4"/>
    <w:rsid w:val="00120044"/>
    <w:rsid w:val="001207DF"/>
    <w:rsid w:val="00121E7E"/>
    <w:rsid w:val="00124A27"/>
    <w:rsid w:val="00124A98"/>
    <w:rsid w:val="00125147"/>
    <w:rsid w:val="00132458"/>
    <w:rsid w:val="00132FA1"/>
    <w:rsid w:val="001333C5"/>
    <w:rsid w:val="00137D2E"/>
    <w:rsid w:val="00140338"/>
    <w:rsid w:val="00140385"/>
    <w:rsid w:val="00141C85"/>
    <w:rsid w:val="00142791"/>
    <w:rsid w:val="00145062"/>
    <w:rsid w:val="00145472"/>
    <w:rsid w:val="00146489"/>
    <w:rsid w:val="001503DF"/>
    <w:rsid w:val="0015467C"/>
    <w:rsid w:val="00156210"/>
    <w:rsid w:val="00162E4B"/>
    <w:rsid w:val="00163E2D"/>
    <w:rsid w:val="001643F1"/>
    <w:rsid w:val="001653DA"/>
    <w:rsid w:val="001657A4"/>
    <w:rsid w:val="00170FFE"/>
    <w:rsid w:val="00172B03"/>
    <w:rsid w:val="0017324D"/>
    <w:rsid w:val="00173D1D"/>
    <w:rsid w:val="00175B53"/>
    <w:rsid w:val="00177331"/>
    <w:rsid w:val="0018101F"/>
    <w:rsid w:val="00182D6D"/>
    <w:rsid w:val="00185B61"/>
    <w:rsid w:val="00185DF8"/>
    <w:rsid w:val="00185E27"/>
    <w:rsid w:val="00187A8E"/>
    <w:rsid w:val="00190991"/>
    <w:rsid w:val="0019292E"/>
    <w:rsid w:val="00195EBB"/>
    <w:rsid w:val="00197F44"/>
    <w:rsid w:val="001A1000"/>
    <w:rsid w:val="001A2654"/>
    <w:rsid w:val="001A4BCC"/>
    <w:rsid w:val="001B6D14"/>
    <w:rsid w:val="001B6D41"/>
    <w:rsid w:val="001C4D53"/>
    <w:rsid w:val="001C5BCF"/>
    <w:rsid w:val="001C6042"/>
    <w:rsid w:val="001D00D9"/>
    <w:rsid w:val="001E450D"/>
    <w:rsid w:val="001F4779"/>
    <w:rsid w:val="001F5194"/>
    <w:rsid w:val="001F6A9B"/>
    <w:rsid w:val="002018AA"/>
    <w:rsid w:val="00202140"/>
    <w:rsid w:val="00202912"/>
    <w:rsid w:val="00206DED"/>
    <w:rsid w:val="0021180F"/>
    <w:rsid w:val="002148B0"/>
    <w:rsid w:val="00215AAB"/>
    <w:rsid w:val="002212E5"/>
    <w:rsid w:val="00222650"/>
    <w:rsid w:val="00224753"/>
    <w:rsid w:val="002262CD"/>
    <w:rsid w:val="00226EA5"/>
    <w:rsid w:val="002304C8"/>
    <w:rsid w:val="0023331D"/>
    <w:rsid w:val="00233410"/>
    <w:rsid w:val="00235147"/>
    <w:rsid w:val="002430AF"/>
    <w:rsid w:val="002435E7"/>
    <w:rsid w:val="00243909"/>
    <w:rsid w:val="00246F6F"/>
    <w:rsid w:val="002517D7"/>
    <w:rsid w:val="0025450A"/>
    <w:rsid w:val="00255665"/>
    <w:rsid w:val="0025683E"/>
    <w:rsid w:val="00257E8C"/>
    <w:rsid w:val="00261C14"/>
    <w:rsid w:val="002632CF"/>
    <w:rsid w:val="0026421C"/>
    <w:rsid w:val="002664B9"/>
    <w:rsid w:val="00270153"/>
    <w:rsid w:val="00281C08"/>
    <w:rsid w:val="00281C72"/>
    <w:rsid w:val="00282E85"/>
    <w:rsid w:val="00285045"/>
    <w:rsid w:val="002863A1"/>
    <w:rsid w:val="00287E5E"/>
    <w:rsid w:val="00292CF8"/>
    <w:rsid w:val="00295C67"/>
    <w:rsid w:val="00296405"/>
    <w:rsid w:val="002A0EE0"/>
    <w:rsid w:val="002A2913"/>
    <w:rsid w:val="002A2BF4"/>
    <w:rsid w:val="002A40A1"/>
    <w:rsid w:val="002A71F8"/>
    <w:rsid w:val="002B3865"/>
    <w:rsid w:val="002C0CBC"/>
    <w:rsid w:val="002C1C47"/>
    <w:rsid w:val="002C24E7"/>
    <w:rsid w:val="002C295F"/>
    <w:rsid w:val="002C4BCF"/>
    <w:rsid w:val="002C4D1C"/>
    <w:rsid w:val="002C4E12"/>
    <w:rsid w:val="002C4FDA"/>
    <w:rsid w:val="002C671C"/>
    <w:rsid w:val="002D1820"/>
    <w:rsid w:val="002D4D7A"/>
    <w:rsid w:val="002D6F39"/>
    <w:rsid w:val="002E096D"/>
    <w:rsid w:val="002E27C6"/>
    <w:rsid w:val="002E28F1"/>
    <w:rsid w:val="002E3335"/>
    <w:rsid w:val="002E54AF"/>
    <w:rsid w:val="002E6A2C"/>
    <w:rsid w:val="002E6C7D"/>
    <w:rsid w:val="002F0788"/>
    <w:rsid w:val="002F1092"/>
    <w:rsid w:val="002F2D76"/>
    <w:rsid w:val="002F3BBF"/>
    <w:rsid w:val="002F5900"/>
    <w:rsid w:val="002F5A0F"/>
    <w:rsid w:val="00302B5E"/>
    <w:rsid w:val="00303216"/>
    <w:rsid w:val="0030518E"/>
    <w:rsid w:val="003067B8"/>
    <w:rsid w:val="0030791E"/>
    <w:rsid w:val="00314058"/>
    <w:rsid w:val="00314C49"/>
    <w:rsid w:val="003164B7"/>
    <w:rsid w:val="00321256"/>
    <w:rsid w:val="00321D08"/>
    <w:rsid w:val="0033066D"/>
    <w:rsid w:val="003307FE"/>
    <w:rsid w:val="003319F1"/>
    <w:rsid w:val="00332823"/>
    <w:rsid w:val="00333CF4"/>
    <w:rsid w:val="003345A8"/>
    <w:rsid w:val="0034103F"/>
    <w:rsid w:val="00346396"/>
    <w:rsid w:val="00350C94"/>
    <w:rsid w:val="00360CFE"/>
    <w:rsid w:val="00361912"/>
    <w:rsid w:val="00362AFD"/>
    <w:rsid w:val="0036507B"/>
    <w:rsid w:val="0037155B"/>
    <w:rsid w:val="00372353"/>
    <w:rsid w:val="00374FE4"/>
    <w:rsid w:val="00377DBE"/>
    <w:rsid w:val="003876A0"/>
    <w:rsid w:val="00387EC0"/>
    <w:rsid w:val="00393D8A"/>
    <w:rsid w:val="003941FC"/>
    <w:rsid w:val="0039462E"/>
    <w:rsid w:val="00395433"/>
    <w:rsid w:val="00395495"/>
    <w:rsid w:val="00397106"/>
    <w:rsid w:val="003A296A"/>
    <w:rsid w:val="003A525B"/>
    <w:rsid w:val="003A5D30"/>
    <w:rsid w:val="003A6A79"/>
    <w:rsid w:val="003A6D44"/>
    <w:rsid w:val="003A6FBA"/>
    <w:rsid w:val="003B1A28"/>
    <w:rsid w:val="003B461C"/>
    <w:rsid w:val="003B7A09"/>
    <w:rsid w:val="003C4DF3"/>
    <w:rsid w:val="003D3FDD"/>
    <w:rsid w:val="003D77C8"/>
    <w:rsid w:val="003E0995"/>
    <w:rsid w:val="003E146C"/>
    <w:rsid w:val="003E5212"/>
    <w:rsid w:val="003E5D94"/>
    <w:rsid w:val="003E5F17"/>
    <w:rsid w:val="003E69F1"/>
    <w:rsid w:val="003E77D7"/>
    <w:rsid w:val="003F062C"/>
    <w:rsid w:val="003F2D8B"/>
    <w:rsid w:val="003F3484"/>
    <w:rsid w:val="0040054B"/>
    <w:rsid w:val="0041076A"/>
    <w:rsid w:val="00412131"/>
    <w:rsid w:val="00412179"/>
    <w:rsid w:val="00414891"/>
    <w:rsid w:val="0041560A"/>
    <w:rsid w:val="0042468F"/>
    <w:rsid w:val="00424E32"/>
    <w:rsid w:val="004340EA"/>
    <w:rsid w:val="00434E89"/>
    <w:rsid w:val="0044048F"/>
    <w:rsid w:val="00443692"/>
    <w:rsid w:val="00443961"/>
    <w:rsid w:val="0044457C"/>
    <w:rsid w:val="00444E3D"/>
    <w:rsid w:val="00446593"/>
    <w:rsid w:val="00446F29"/>
    <w:rsid w:val="004516CF"/>
    <w:rsid w:val="004547C5"/>
    <w:rsid w:val="00455358"/>
    <w:rsid w:val="00462E7D"/>
    <w:rsid w:val="00463B98"/>
    <w:rsid w:val="0046460C"/>
    <w:rsid w:val="00465513"/>
    <w:rsid w:val="00465C87"/>
    <w:rsid w:val="004671CA"/>
    <w:rsid w:val="0046736D"/>
    <w:rsid w:val="00470887"/>
    <w:rsid w:val="004743D0"/>
    <w:rsid w:val="004753F0"/>
    <w:rsid w:val="00475660"/>
    <w:rsid w:val="00476138"/>
    <w:rsid w:val="004766A1"/>
    <w:rsid w:val="00481B23"/>
    <w:rsid w:val="00484A99"/>
    <w:rsid w:val="004913EA"/>
    <w:rsid w:val="004922CA"/>
    <w:rsid w:val="00494759"/>
    <w:rsid w:val="004A0DBF"/>
    <w:rsid w:val="004A523C"/>
    <w:rsid w:val="004B586C"/>
    <w:rsid w:val="004B5D9B"/>
    <w:rsid w:val="004B689F"/>
    <w:rsid w:val="004B6B3C"/>
    <w:rsid w:val="004C1E29"/>
    <w:rsid w:val="004C5C6A"/>
    <w:rsid w:val="004C6B03"/>
    <w:rsid w:val="004C7F1B"/>
    <w:rsid w:val="004D05BA"/>
    <w:rsid w:val="004D1F64"/>
    <w:rsid w:val="004D2519"/>
    <w:rsid w:val="004D5828"/>
    <w:rsid w:val="004D61D9"/>
    <w:rsid w:val="004D6661"/>
    <w:rsid w:val="004E0995"/>
    <w:rsid w:val="004E33DA"/>
    <w:rsid w:val="004F0499"/>
    <w:rsid w:val="004F537A"/>
    <w:rsid w:val="004F5CCF"/>
    <w:rsid w:val="004F61FE"/>
    <w:rsid w:val="004F6E45"/>
    <w:rsid w:val="004F7611"/>
    <w:rsid w:val="00501378"/>
    <w:rsid w:val="005022B7"/>
    <w:rsid w:val="00503309"/>
    <w:rsid w:val="0050648A"/>
    <w:rsid w:val="00507457"/>
    <w:rsid w:val="005129DB"/>
    <w:rsid w:val="0051754D"/>
    <w:rsid w:val="00521B03"/>
    <w:rsid w:val="005239DE"/>
    <w:rsid w:val="00527E5C"/>
    <w:rsid w:val="00530CD6"/>
    <w:rsid w:val="00536152"/>
    <w:rsid w:val="00536EDA"/>
    <w:rsid w:val="00541CF9"/>
    <w:rsid w:val="00545963"/>
    <w:rsid w:val="005469D6"/>
    <w:rsid w:val="00551DFA"/>
    <w:rsid w:val="00552849"/>
    <w:rsid w:val="005538D7"/>
    <w:rsid w:val="00554546"/>
    <w:rsid w:val="00555329"/>
    <w:rsid w:val="0056067A"/>
    <w:rsid w:val="00563060"/>
    <w:rsid w:val="0056378E"/>
    <w:rsid w:val="00563EE7"/>
    <w:rsid w:val="005655C5"/>
    <w:rsid w:val="00565F98"/>
    <w:rsid w:val="0057179F"/>
    <w:rsid w:val="00587F89"/>
    <w:rsid w:val="005909E5"/>
    <w:rsid w:val="005941F7"/>
    <w:rsid w:val="005947E4"/>
    <w:rsid w:val="00595FAC"/>
    <w:rsid w:val="005A1ED1"/>
    <w:rsid w:val="005A207D"/>
    <w:rsid w:val="005A21E8"/>
    <w:rsid w:val="005B10F1"/>
    <w:rsid w:val="005B235C"/>
    <w:rsid w:val="005B2D0A"/>
    <w:rsid w:val="005B3DF4"/>
    <w:rsid w:val="005B61F8"/>
    <w:rsid w:val="005C444A"/>
    <w:rsid w:val="005C49B1"/>
    <w:rsid w:val="005D0097"/>
    <w:rsid w:val="005D29B7"/>
    <w:rsid w:val="005D52D4"/>
    <w:rsid w:val="005D5EAD"/>
    <w:rsid w:val="005D62EB"/>
    <w:rsid w:val="005D6782"/>
    <w:rsid w:val="005E103B"/>
    <w:rsid w:val="005E15FB"/>
    <w:rsid w:val="005E54D7"/>
    <w:rsid w:val="005E633A"/>
    <w:rsid w:val="005E67CC"/>
    <w:rsid w:val="005E7EE2"/>
    <w:rsid w:val="005F3ED7"/>
    <w:rsid w:val="005F5702"/>
    <w:rsid w:val="005F6098"/>
    <w:rsid w:val="00601D8B"/>
    <w:rsid w:val="00606469"/>
    <w:rsid w:val="00607658"/>
    <w:rsid w:val="006143DF"/>
    <w:rsid w:val="006222E8"/>
    <w:rsid w:val="00624A38"/>
    <w:rsid w:val="00624CB9"/>
    <w:rsid w:val="0062639B"/>
    <w:rsid w:val="006272C0"/>
    <w:rsid w:val="00631A92"/>
    <w:rsid w:val="00632494"/>
    <w:rsid w:val="00632DDB"/>
    <w:rsid w:val="00635799"/>
    <w:rsid w:val="00644C33"/>
    <w:rsid w:val="00646C50"/>
    <w:rsid w:val="006472A8"/>
    <w:rsid w:val="00647A1D"/>
    <w:rsid w:val="00652540"/>
    <w:rsid w:val="006560A9"/>
    <w:rsid w:val="00660B9D"/>
    <w:rsid w:val="00662BC2"/>
    <w:rsid w:val="00663B5E"/>
    <w:rsid w:val="00667DEA"/>
    <w:rsid w:val="006704E6"/>
    <w:rsid w:val="006749B7"/>
    <w:rsid w:val="00675BF0"/>
    <w:rsid w:val="006823B6"/>
    <w:rsid w:val="00682C16"/>
    <w:rsid w:val="00696F2E"/>
    <w:rsid w:val="006A1C36"/>
    <w:rsid w:val="006A2608"/>
    <w:rsid w:val="006A7098"/>
    <w:rsid w:val="006B2742"/>
    <w:rsid w:val="006B491D"/>
    <w:rsid w:val="006B555A"/>
    <w:rsid w:val="006C1BF8"/>
    <w:rsid w:val="006C3BF5"/>
    <w:rsid w:val="006C5732"/>
    <w:rsid w:val="006C60E3"/>
    <w:rsid w:val="006D1808"/>
    <w:rsid w:val="006D4748"/>
    <w:rsid w:val="006E43C1"/>
    <w:rsid w:val="006E4BBB"/>
    <w:rsid w:val="006F23E7"/>
    <w:rsid w:val="00700E2A"/>
    <w:rsid w:val="00702214"/>
    <w:rsid w:val="007041E6"/>
    <w:rsid w:val="0070494C"/>
    <w:rsid w:val="00713892"/>
    <w:rsid w:val="00713DC3"/>
    <w:rsid w:val="007156EF"/>
    <w:rsid w:val="00717FA0"/>
    <w:rsid w:val="007207AF"/>
    <w:rsid w:val="00723DE3"/>
    <w:rsid w:val="00727298"/>
    <w:rsid w:val="00727FF1"/>
    <w:rsid w:val="007309F1"/>
    <w:rsid w:val="00732B25"/>
    <w:rsid w:val="00735548"/>
    <w:rsid w:val="007361B1"/>
    <w:rsid w:val="00737A07"/>
    <w:rsid w:val="00740A73"/>
    <w:rsid w:val="00741513"/>
    <w:rsid w:val="007432E3"/>
    <w:rsid w:val="0074330D"/>
    <w:rsid w:val="007449C0"/>
    <w:rsid w:val="00747377"/>
    <w:rsid w:val="00747BE5"/>
    <w:rsid w:val="00747E77"/>
    <w:rsid w:val="00747F9B"/>
    <w:rsid w:val="007507BF"/>
    <w:rsid w:val="00751229"/>
    <w:rsid w:val="0075195F"/>
    <w:rsid w:val="007535B8"/>
    <w:rsid w:val="00760A60"/>
    <w:rsid w:val="007619B0"/>
    <w:rsid w:val="00763B4C"/>
    <w:rsid w:val="007642FA"/>
    <w:rsid w:val="00764BC3"/>
    <w:rsid w:val="0076617A"/>
    <w:rsid w:val="00770F7D"/>
    <w:rsid w:val="007723B0"/>
    <w:rsid w:val="00772578"/>
    <w:rsid w:val="00773B64"/>
    <w:rsid w:val="007747F3"/>
    <w:rsid w:val="00777B31"/>
    <w:rsid w:val="00780770"/>
    <w:rsid w:val="00780C98"/>
    <w:rsid w:val="007810BE"/>
    <w:rsid w:val="0078151A"/>
    <w:rsid w:val="007817E3"/>
    <w:rsid w:val="00782527"/>
    <w:rsid w:val="007853F7"/>
    <w:rsid w:val="00791797"/>
    <w:rsid w:val="007941FC"/>
    <w:rsid w:val="00797786"/>
    <w:rsid w:val="007A0ADD"/>
    <w:rsid w:val="007A0DC7"/>
    <w:rsid w:val="007A2D6E"/>
    <w:rsid w:val="007A3722"/>
    <w:rsid w:val="007A5341"/>
    <w:rsid w:val="007A5FDE"/>
    <w:rsid w:val="007A6636"/>
    <w:rsid w:val="007A725B"/>
    <w:rsid w:val="007B01FF"/>
    <w:rsid w:val="007B092E"/>
    <w:rsid w:val="007B107E"/>
    <w:rsid w:val="007B29F1"/>
    <w:rsid w:val="007B35D8"/>
    <w:rsid w:val="007C02C2"/>
    <w:rsid w:val="007C56D4"/>
    <w:rsid w:val="007D0C4B"/>
    <w:rsid w:val="007D0DAB"/>
    <w:rsid w:val="007D4BA5"/>
    <w:rsid w:val="007E0621"/>
    <w:rsid w:val="007E0A3D"/>
    <w:rsid w:val="007E1FD7"/>
    <w:rsid w:val="007E2F86"/>
    <w:rsid w:val="007E503B"/>
    <w:rsid w:val="007E5B6E"/>
    <w:rsid w:val="007E66A0"/>
    <w:rsid w:val="007F0110"/>
    <w:rsid w:val="007F0AE4"/>
    <w:rsid w:val="007F0D00"/>
    <w:rsid w:val="007F173D"/>
    <w:rsid w:val="007F257A"/>
    <w:rsid w:val="007F5846"/>
    <w:rsid w:val="007F5D48"/>
    <w:rsid w:val="00800ED1"/>
    <w:rsid w:val="008013D5"/>
    <w:rsid w:val="00801B86"/>
    <w:rsid w:val="00804D6E"/>
    <w:rsid w:val="00807E88"/>
    <w:rsid w:val="0081096D"/>
    <w:rsid w:val="00812E75"/>
    <w:rsid w:val="0081393F"/>
    <w:rsid w:val="00815502"/>
    <w:rsid w:val="0081592F"/>
    <w:rsid w:val="0081657A"/>
    <w:rsid w:val="00817429"/>
    <w:rsid w:val="008178F2"/>
    <w:rsid w:val="00823749"/>
    <w:rsid w:val="00824F79"/>
    <w:rsid w:val="00825012"/>
    <w:rsid w:val="008303F8"/>
    <w:rsid w:val="008328EF"/>
    <w:rsid w:val="00832BD3"/>
    <w:rsid w:val="008331CA"/>
    <w:rsid w:val="008338A1"/>
    <w:rsid w:val="00836B6B"/>
    <w:rsid w:val="00837A72"/>
    <w:rsid w:val="008403A8"/>
    <w:rsid w:val="0084594C"/>
    <w:rsid w:val="0084697C"/>
    <w:rsid w:val="00846A8A"/>
    <w:rsid w:val="00846FA2"/>
    <w:rsid w:val="00847365"/>
    <w:rsid w:val="0084739C"/>
    <w:rsid w:val="00850BCA"/>
    <w:rsid w:val="008551DC"/>
    <w:rsid w:val="0085547C"/>
    <w:rsid w:val="00855B68"/>
    <w:rsid w:val="008574BF"/>
    <w:rsid w:val="00860425"/>
    <w:rsid w:val="0086377B"/>
    <w:rsid w:val="00863927"/>
    <w:rsid w:val="008662DC"/>
    <w:rsid w:val="008708CA"/>
    <w:rsid w:val="00875CC2"/>
    <w:rsid w:val="00876B4C"/>
    <w:rsid w:val="008867E3"/>
    <w:rsid w:val="00886FBD"/>
    <w:rsid w:val="00893BE1"/>
    <w:rsid w:val="0089484C"/>
    <w:rsid w:val="00894CC2"/>
    <w:rsid w:val="00894D49"/>
    <w:rsid w:val="00895D82"/>
    <w:rsid w:val="00896E3A"/>
    <w:rsid w:val="008A111A"/>
    <w:rsid w:val="008A11E3"/>
    <w:rsid w:val="008A164B"/>
    <w:rsid w:val="008A1C6C"/>
    <w:rsid w:val="008A38D1"/>
    <w:rsid w:val="008A3B9A"/>
    <w:rsid w:val="008A3EBB"/>
    <w:rsid w:val="008A465C"/>
    <w:rsid w:val="008A52CD"/>
    <w:rsid w:val="008A5540"/>
    <w:rsid w:val="008A5578"/>
    <w:rsid w:val="008A7CD4"/>
    <w:rsid w:val="008B3311"/>
    <w:rsid w:val="008B35CB"/>
    <w:rsid w:val="008B3AF9"/>
    <w:rsid w:val="008B4A7D"/>
    <w:rsid w:val="008B6A6E"/>
    <w:rsid w:val="008C1461"/>
    <w:rsid w:val="008C2025"/>
    <w:rsid w:val="008C25C0"/>
    <w:rsid w:val="008C39D5"/>
    <w:rsid w:val="008C76B9"/>
    <w:rsid w:val="008C7B93"/>
    <w:rsid w:val="008D05C1"/>
    <w:rsid w:val="008D3320"/>
    <w:rsid w:val="008D650C"/>
    <w:rsid w:val="008D66B6"/>
    <w:rsid w:val="008D6BCE"/>
    <w:rsid w:val="008D6E4C"/>
    <w:rsid w:val="008E2D1A"/>
    <w:rsid w:val="008E3002"/>
    <w:rsid w:val="008E72D0"/>
    <w:rsid w:val="008F5AED"/>
    <w:rsid w:val="008F6E55"/>
    <w:rsid w:val="008F6F6C"/>
    <w:rsid w:val="008F7D12"/>
    <w:rsid w:val="00901B8D"/>
    <w:rsid w:val="00905396"/>
    <w:rsid w:val="00915B0E"/>
    <w:rsid w:val="0092225B"/>
    <w:rsid w:val="00931EF0"/>
    <w:rsid w:val="00932A3E"/>
    <w:rsid w:val="009352C2"/>
    <w:rsid w:val="0093571E"/>
    <w:rsid w:val="0093774B"/>
    <w:rsid w:val="009406D6"/>
    <w:rsid w:val="009416EF"/>
    <w:rsid w:val="00942BA1"/>
    <w:rsid w:val="0094473C"/>
    <w:rsid w:val="00946639"/>
    <w:rsid w:val="009527CF"/>
    <w:rsid w:val="00953B78"/>
    <w:rsid w:val="00953C1D"/>
    <w:rsid w:val="00955D3B"/>
    <w:rsid w:val="00956B66"/>
    <w:rsid w:val="00957176"/>
    <w:rsid w:val="009610ED"/>
    <w:rsid w:val="0096583C"/>
    <w:rsid w:val="00973AA0"/>
    <w:rsid w:val="009755B7"/>
    <w:rsid w:val="00976B38"/>
    <w:rsid w:val="00980E44"/>
    <w:rsid w:val="00984B13"/>
    <w:rsid w:val="00984BB7"/>
    <w:rsid w:val="009852DC"/>
    <w:rsid w:val="00990130"/>
    <w:rsid w:val="00990B10"/>
    <w:rsid w:val="009913F2"/>
    <w:rsid w:val="00994891"/>
    <w:rsid w:val="00995167"/>
    <w:rsid w:val="0099762A"/>
    <w:rsid w:val="009A7F6C"/>
    <w:rsid w:val="009B0443"/>
    <w:rsid w:val="009D01E9"/>
    <w:rsid w:val="009D01FC"/>
    <w:rsid w:val="009D0914"/>
    <w:rsid w:val="009D1AC9"/>
    <w:rsid w:val="009D1F11"/>
    <w:rsid w:val="009D6FB3"/>
    <w:rsid w:val="009E046D"/>
    <w:rsid w:val="009E1592"/>
    <w:rsid w:val="009E269D"/>
    <w:rsid w:val="009E2B61"/>
    <w:rsid w:val="009E4FBB"/>
    <w:rsid w:val="009E531B"/>
    <w:rsid w:val="009E67B2"/>
    <w:rsid w:val="009F146B"/>
    <w:rsid w:val="009F1965"/>
    <w:rsid w:val="009F232B"/>
    <w:rsid w:val="009F244C"/>
    <w:rsid w:val="009F41EB"/>
    <w:rsid w:val="009F549F"/>
    <w:rsid w:val="00A0132A"/>
    <w:rsid w:val="00A01C67"/>
    <w:rsid w:val="00A03171"/>
    <w:rsid w:val="00A06B7E"/>
    <w:rsid w:val="00A0737B"/>
    <w:rsid w:val="00A07C40"/>
    <w:rsid w:val="00A101FE"/>
    <w:rsid w:val="00A119B3"/>
    <w:rsid w:val="00A131BB"/>
    <w:rsid w:val="00A150A3"/>
    <w:rsid w:val="00A16BBD"/>
    <w:rsid w:val="00A1711A"/>
    <w:rsid w:val="00A206D7"/>
    <w:rsid w:val="00A22C8A"/>
    <w:rsid w:val="00A2491C"/>
    <w:rsid w:val="00A32FEF"/>
    <w:rsid w:val="00A365D1"/>
    <w:rsid w:val="00A3799C"/>
    <w:rsid w:val="00A40A59"/>
    <w:rsid w:val="00A47BAE"/>
    <w:rsid w:val="00A52465"/>
    <w:rsid w:val="00A53B34"/>
    <w:rsid w:val="00A53CFE"/>
    <w:rsid w:val="00A56A61"/>
    <w:rsid w:val="00A56E6B"/>
    <w:rsid w:val="00A57344"/>
    <w:rsid w:val="00A60E68"/>
    <w:rsid w:val="00A628E9"/>
    <w:rsid w:val="00A644B5"/>
    <w:rsid w:val="00A657A0"/>
    <w:rsid w:val="00A66E74"/>
    <w:rsid w:val="00A670A1"/>
    <w:rsid w:val="00A67423"/>
    <w:rsid w:val="00A67FD1"/>
    <w:rsid w:val="00A70463"/>
    <w:rsid w:val="00A7100A"/>
    <w:rsid w:val="00A73624"/>
    <w:rsid w:val="00A7709D"/>
    <w:rsid w:val="00A81FD4"/>
    <w:rsid w:val="00A90268"/>
    <w:rsid w:val="00A90FF2"/>
    <w:rsid w:val="00A97D56"/>
    <w:rsid w:val="00AA0608"/>
    <w:rsid w:val="00AA0ED4"/>
    <w:rsid w:val="00AA1CF3"/>
    <w:rsid w:val="00AA2EC5"/>
    <w:rsid w:val="00AA3500"/>
    <w:rsid w:val="00AA38FB"/>
    <w:rsid w:val="00AA42F1"/>
    <w:rsid w:val="00AA4418"/>
    <w:rsid w:val="00AA473A"/>
    <w:rsid w:val="00AA5647"/>
    <w:rsid w:val="00AA5C0B"/>
    <w:rsid w:val="00AB1725"/>
    <w:rsid w:val="00AB2B44"/>
    <w:rsid w:val="00AB354E"/>
    <w:rsid w:val="00AB5A6D"/>
    <w:rsid w:val="00AB68EE"/>
    <w:rsid w:val="00AB6F6E"/>
    <w:rsid w:val="00AC1B5C"/>
    <w:rsid w:val="00AC4002"/>
    <w:rsid w:val="00AC7A78"/>
    <w:rsid w:val="00AD06E1"/>
    <w:rsid w:val="00AD2862"/>
    <w:rsid w:val="00AD2B82"/>
    <w:rsid w:val="00AD31B1"/>
    <w:rsid w:val="00AD382B"/>
    <w:rsid w:val="00AD4885"/>
    <w:rsid w:val="00AD6183"/>
    <w:rsid w:val="00AE1880"/>
    <w:rsid w:val="00AE27AB"/>
    <w:rsid w:val="00AE5123"/>
    <w:rsid w:val="00AE6947"/>
    <w:rsid w:val="00AE6E12"/>
    <w:rsid w:val="00AE7430"/>
    <w:rsid w:val="00AF5BF6"/>
    <w:rsid w:val="00AF68A1"/>
    <w:rsid w:val="00B003E7"/>
    <w:rsid w:val="00B073BC"/>
    <w:rsid w:val="00B11129"/>
    <w:rsid w:val="00B11AD4"/>
    <w:rsid w:val="00B12046"/>
    <w:rsid w:val="00B13013"/>
    <w:rsid w:val="00B14DE1"/>
    <w:rsid w:val="00B16B0C"/>
    <w:rsid w:val="00B207A0"/>
    <w:rsid w:val="00B2569E"/>
    <w:rsid w:val="00B4153C"/>
    <w:rsid w:val="00B42266"/>
    <w:rsid w:val="00B4361E"/>
    <w:rsid w:val="00B456DC"/>
    <w:rsid w:val="00B46C26"/>
    <w:rsid w:val="00B478C9"/>
    <w:rsid w:val="00B50466"/>
    <w:rsid w:val="00B519A1"/>
    <w:rsid w:val="00B57B0C"/>
    <w:rsid w:val="00B6163D"/>
    <w:rsid w:val="00B630AA"/>
    <w:rsid w:val="00B63EEA"/>
    <w:rsid w:val="00B6667B"/>
    <w:rsid w:val="00B67E6C"/>
    <w:rsid w:val="00B7003E"/>
    <w:rsid w:val="00B771DA"/>
    <w:rsid w:val="00B8249F"/>
    <w:rsid w:val="00B84087"/>
    <w:rsid w:val="00B87C2B"/>
    <w:rsid w:val="00B91BB7"/>
    <w:rsid w:val="00B9387F"/>
    <w:rsid w:val="00B93967"/>
    <w:rsid w:val="00B97905"/>
    <w:rsid w:val="00B97E8F"/>
    <w:rsid w:val="00BA3C89"/>
    <w:rsid w:val="00BB0047"/>
    <w:rsid w:val="00BB0225"/>
    <w:rsid w:val="00BB0B8B"/>
    <w:rsid w:val="00BB1F73"/>
    <w:rsid w:val="00BB6070"/>
    <w:rsid w:val="00BC036C"/>
    <w:rsid w:val="00BC0979"/>
    <w:rsid w:val="00BC3A98"/>
    <w:rsid w:val="00BC55C4"/>
    <w:rsid w:val="00BC7A6C"/>
    <w:rsid w:val="00BD2DD8"/>
    <w:rsid w:val="00BD2EA3"/>
    <w:rsid w:val="00BD4081"/>
    <w:rsid w:val="00BD7CAA"/>
    <w:rsid w:val="00BE28FF"/>
    <w:rsid w:val="00BE3B95"/>
    <w:rsid w:val="00BE484C"/>
    <w:rsid w:val="00BF07D3"/>
    <w:rsid w:val="00BF76C5"/>
    <w:rsid w:val="00C07358"/>
    <w:rsid w:val="00C140B0"/>
    <w:rsid w:val="00C14D8A"/>
    <w:rsid w:val="00C14ECD"/>
    <w:rsid w:val="00C15EB1"/>
    <w:rsid w:val="00C17B67"/>
    <w:rsid w:val="00C22475"/>
    <w:rsid w:val="00C22CDB"/>
    <w:rsid w:val="00C27056"/>
    <w:rsid w:val="00C30436"/>
    <w:rsid w:val="00C314C7"/>
    <w:rsid w:val="00C33714"/>
    <w:rsid w:val="00C411A8"/>
    <w:rsid w:val="00C43CE5"/>
    <w:rsid w:val="00C4431B"/>
    <w:rsid w:val="00C51F9A"/>
    <w:rsid w:val="00C52A93"/>
    <w:rsid w:val="00C53CB4"/>
    <w:rsid w:val="00C55D79"/>
    <w:rsid w:val="00C56292"/>
    <w:rsid w:val="00C567CC"/>
    <w:rsid w:val="00C574DC"/>
    <w:rsid w:val="00C62252"/>
    <w:rsid w:val="00C64EF8"/>
    <w:rsid w:val="00C657EC"/>
    <w:rsid w:val="00C66E0B"/>
    <w:rsid w:val="00C673ED"/>
    <w:rsid w:val="00C67BAC"/>
    <w:rsid w:val="00C7239A"/>
    <w:rsid w:val="00C755C2"/>
    <w:rsid w:val="00C759A9"/>
    <w:rsid w:val="00C822D7"/>
    <w:rsid w:val="00C831DC"/>
    <w:rsid w:val="00C84E32"/>
    <w:rsid w:val="00C851D2"/>
    <w:rsid w:val="00C85561"/>
    <w:rsid w:val="00C8689C"/>
    <w:rsid w:val="00C90F5D"/>
    <w:rsid w:val="00C91423"/>
    <w:rsid w:val="00C9436C"/>
    <w:rsid w:val="00C96689"/>
    <w:rsid w:val="00C96863"/>
    <w:rsid w:val="00C96F73"/>
    <w:rsid w:val="00CA23D8"/>
    <w:rsid w:val="00CB118E"/>
    <w:rsid w:val="00CB12A2"/>
    <w:rsid w:val="00CB5FB4"/>
    <w:rsid w:val="00CC07A1"/>
    <w:rsid w:val="00CC29EC"/>
    <w:rsid w:val="00CC6BB6"/>
    <w:rsid w:val="00CC7796"/>
    <w:rsid w:val="00CD0ACC"/>
    <w:rsid w:val="00CD1CD6"/>
    <w:rsid w:val="00CD3F58"/>
    <w:rsid w:val="00CD413F"/>
    <w:rsid w:val="00CD749A"/>
    <w:rsid w:val="00CD7A54"/>
    <w:rsid w:val="00CE4917"/>
    <w:rsid w:val="00CE4D20"/>
    <w:rsid w:val="00CE5045"/>
    <w:rsid w:val="00CF1B60"/>
    <w:rsid w:val="00D00D06"/>
    <w:rsid w:val="00D122CE"/>
    <w:rsid w:val="00D12A8E"/>
    <w:rsid w:val="00D1553C"/>
    <w:rsid w:val="00D170AC"/>
    <w:rsid w:val="00D214E8"/>
    <w:rsid w:val="00D22149"/>
    <w:rsid w:val="00D27A98"/>
    <w:rsid w:val="00D30E8C"/>
    <w:rsid w:val="00D31078"/>
    <w:rsid w:val="00D32E75"/>
    <w:rsid w:val="00D34309"/>
    <w:rsid w:val="00D35AA4"/>
    <w:rsid w:val="00D365F0"/>
    <w:rsid w:val="00D36FDA"/>
    <w:rsid w:val="00D419CE"/>
    <w:rsid w:val="00D429C4"/>
    <w:rsid w:val="00D4420E"/>
    <w:rsid w:val="00D45229"/>
    <w:rsid w:val="00D45C78"/>
    <w:rsid w:val="00D476BD"/>
    <w:rsid w:val="00D4788F"/>
    <w:rsid w:val="00D47A5E"/>
    <w:rsid w:val="00D524D8"/>
    <w:rsid w:val="00D52896"/>
    <w:rsid w:val="00D52B7F"/>
    <w:rsid w:val="00D53774"/>
    <w:rsid w:val="00D57540"/>
    <w:rsid w:val="00D575F5"/>
    <w:rsid w:val="00D57EED"/>
    <w:rsid w:val="00D61D07"/>
    <w:rsid w:val="00D64801"/>
    <w:rsid w:val="00D6541A"/>
    <w:rsid w:val="00D66B8B"/>
    <w:rsid w:val="00D66F04"/>
    <w:rsid w:val="00D710A2"/>
    <w:rsid w:val="00D71604"/>
    <w:rsid w:val="00D7186D"/>
    <w:rsid w:val="00D74473"/>
    <w:rsid w:val="00D81054"/>
    <w:rsid w:val="00D85F14"/>
    <w:rsid w:val="00D90DB6"/>
    <w:rsid w:val="00D93746"/>
    <w:rsid w:val="00D9460B"/>
    <w:rsid w:val="00D94976"/>
    <w:rsid w:val="00D97986"/>
    <w:rsid w:val="00DA006C"/>
    <w:rsid w:val="00DA1498"/>
    <w:rsid w:val="00DA1605"/>
    <w:rsid w:val="00DA502D"/>
    <w:rsid w:val="00DA64C9"/>
    <w:rsid w:val="00DA76D8"/>
    <w:rsid w:val="00DB4C56"/>
    <w:rsid w:val="00DB5910"/>
    <w:rsid w:val="00DB5C44"/>
    <w:rsid w:val="00DB7D68"/>
    <w:rsid w:val="00DC397A"/>
    <w:rsid w:val="00DC3F5C"/>
    <w:rsid w:val="00DC4DC7"/>
    <w:rsid w:val="00DC6217"/>
    <w:rsid w:val="00DC749F"/>
    <w:rsid w:val="00DD1588"/>
    <w:rsid w:val="00DD34AE"/>
    <w:rsid w:val="00DD3C81"/>
    <w:rsid w:val="00DD5B81"/>
    <w:rsid w:val="00DE1719"/>
    <w:rsid w:val="00DE5733"/>
    <w:rsid w:val="00DE61DD"/>
    <w:rsid w:val="00DF2E5E"/>
    <w:rsid w:val="00DF3B4A"/>
    <w:rsid w:val="00DF42A7"/>
    <w:rsid w:val="00E0594F"/>
    <w:rsid w:val="00E1061A"/>
    <w:rsid w:val="00E108AF"/>
    <w:rsid w:val="00E136EE"/>
    <w:rsid w:val="00E16781"/>
    <w:rsid w:val="00E17BD1"/>
    <w:rsid w:val="00E22823"/>
    <w:rsid w:val="00E34716"/>
    <w:rsid w:val="00E35CA8"/>
    <w:rsid w:val="00E40614"/>
    <w:rsid w:val="00E410D2"/>
    <w:rsid w:val="00E414BC"/>
    <w:rsid w:val="00E4227C"/>
    <w:rsid w:val="00E44532"/>
    <w:rsid w:val="00E461B2"/>
    <w:rsid w:val="00E47A4F"/>
    <w:rsid w:val="00E51F8F"/>
    <w:rsid w:val="00E56178"/>
    <w:rsid w:val="00E60893"/>
    <w:rsid w:val="00E626A8"/>
    <w:rsid w:val="00E6440E"/>
    <w:rsid w:val="00E65E74"/>
    <w:rsid w:val="00E67C46"/>
    <w:rsid w:val="00E7270C"/>
    <w:rsid w:val="00E7422D"/>
    <w:rsid w:val="00E80D12"/>
    <w:rsid w:val="00E840C7"/>
    <w:rsid w:val="00E86555"/>
    <w:rsid w:val="00E8748B"/>
    <w:rsid w:val="00EA3C09"/>
    <w:rsid w:val="00EB0B9C"/>
    <w:rsid w:val="00EB62AF"/>
    <w:rsid w:val="00EB6752"/>
    <w:rsid w:val="00EB7334"/>
    <w:rsid w:val="00EB79F3"/>
    <w:rsid w:val="00EC0A74"/>
    <w:rsid w:val="00EC142C"/>
    <w:rsid w:val="00EC21F0"/>
    <w:rsid w:val="00EC238B"/>
    <w:rsid w:val="00EC2CD8"/>
    <w:rsid w:val="00EC62AA"/>
    <w:rsid w:val="00ED015C"/>
    <w:rsid w:val="00ED466B"/>
    <w:rsid w:val="00ED47C5"/>
    <w:rsid w:val="00ED6BEE"/>
    <w:rsid w:val="00ED7B2B"/>
    <w:rsid w:val="00ED7B92"/>
    <w:rsid w:val="00EE0768"/>
    <w:rsid w:val="00EE3D4C"/>
    <w:rsid w:val="00EE441F"/>
    <w:rsid w:val="00EE518B"/>
    <w:rsid w:val="00EE5AA9"/>
    <w:rsid w:val="00EE796E"/>
    <w:rsid w:val="00EF10FC"/>
    <w:rsid w:val="00EF2710"/>
    <w:rsid w:val="00EF2A47"/>
    <w:rsid w:val="00EF4A73"/>
    <w:rsid w:val="00EF550F"/>
    <w:rsid w:val="00EF5774"/>
    <w:rsid w:val="00EF78FA"/>
    <w:rsid w:val="00EF7BF1"/>
    <w:rsid w:val="00F00819"/>
    <w:rsid w:val="00F05678"/>
    <w:rsid w:val="00F05FA5"/>
    <w:rsid w:val="00F06DE6"/>
    <w:rsid w:val="00F1054C"/>
    <w:rsid w:val="00F12DC8"/>
    <w:rsid w:val="00F1692B"/>
    <w:rsid w:val="00F176BA"/>
    <w:rsid w:val="00F20061"/>
    <w:rsid w:val="00F20544"/>
    <w:rsid w:val="00F2498F"/>
    <w:rsid w:val="00F25757"/>
    <w:rsid w:val="00F26350"/>
    <w:rsid w:val="00F3075B"/>
    <w:rsid w:val="00F3261A"/>
    <w:rsid w:val="00F34B5E"/>
    <w:rsid w:val="00F34B63"/>
    <w:rsid w:val="00F3672E"/>
    <w:rsid w:val="00F36C1F"/>
    <w:rsid w:val="00F40062"/>
    <w:rsid w:val="00F43E2C"/>
    <w:rsid w:val="00F44562"/>
    <w:rsid w:val="00F456AB"/>
    <w:rsid w:val="00F46553"/>
    <w:rsid w:val="00F51A87"/>
    <w:rsid w:val="00F55D47"/>
    <w:rsid w:val="00F5608A"/>
    <w:rsid w:val="00F57D33"/>
    <w:rsid w:val="00F60A93"/>
    <w:rsid w:val="00F610A3"/>
    <w:rsid w:val="00F63270"/>
    <w:rsid w:val="00F64E19"/>
    <w:rsid w:val="00F64FDE"/>
    <w:rsid w:val="00F67BB2"/>
    <w:rsid w:val="00F70812"/>
    <w:rsid w:val="00F7256B"/>
    <w:rsid w:val="00F738BA"/>
    <w:rsid w:val="00F75407"/>
    <w:rsid w:val="00F77028"/>
    <w:rsid w:val="00F80215"/>
    <w:rsid w:val="00F81896"/>
    <w:rsid w:val="00F84AC0"/>
    <w:rsid w:val="00F85A5E"/>
    <w:rsid w:val="00F86226"/>
    <w:rsid w:val="00F8714F"/>
    <w:rsid w:val="00F90C46"/>
    <w:rsid w:val="00F90CFA"/>
    <w:rsid w:val="00F93D60"/>
    <w:rsid w:val="00F978F1"/>
    <w:rsid w:val="00FA3451"/>
    <w:rsid w:val="00FA5A7D"/>
    <w:rsid w:val="00FB02FE"/>
    <w:rsid w:val="00FB06C6"/>
    <w:rsid w:val="00FB0D46"/>
    <w:rsid w:val="00FB2484"/>
    <w:rsid w:val="00FB463D"/>
    <w:rsid w:val="00FB48AB"/>
    <w:rsid w:val="00FB549C"/>
    <w:rsid w:val="00FB5B8E"/>
    <w:rsid w:val="00FC012C"/>
    <w:rsid w:val="00FC1594"/>
    <w:rsid w:val="00FC1E33"/>
    <w:rsid w:val="00FC369E"/>
    <w:rsid w:val="00FC3F6E"/>
    <w:rsid w:val="00FC480E"/>
    <w:rsid w:val="00FC4811"/>
    <w:rsid w:val="00FC4D6F"/>
    <w:rsid w:val="00FD0CCF"/>
    <w:rsid w:val="00FD4114"/>
    <w:rsid w:val="00FD6921"/>
    <w:rsid w:val="00FD6EF7"/>
    <w:rsid w:val="00FE325E"/>
    <w:rsid w:val="00FE3EE7"/>
    <w:rsid w:val="00FE56CC"/>
    <w:rsid w:val="00FF078F"/>
    <w:rsid w:val="00FF14D2"/>
    <w:rsid w:val="00FF21DD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A815"/>
  <w15:chartTrackingRefBased/>
  <w15:docId w15:val="{29B57C10-61A6-4A07-B831-485E5BD6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77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3E2D"/>
  </w:style>
  <w:style w:type="paragraph" w:styleId="Podnoje">
    <w:name w:val="footer"/>
    <w:basedOn w:val="Normal"/>
    <w:link w:val="PodnojeChar"/>
    <w:uiPriority w:val="99"/>
    <w:unhideWhenUsed/>
    <w:rsid w:val="0016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Tucepi</dc:creator>
  <cp:keywords/>
  <dc:description/>
  <cp:lastModifiedBy>Tonci Matkovic</cp:lastModifiedBy>
  <cp:revision>14</cp:revision>
  <cp:lastPrinted>2023-02-23T14:00:00Z</cp:lastPrinted>
  <dcterms:created xsi:type="dcterms:W3CDTF">2022-11-21T07:37:00Z</dcterms:created>
  <dcterms:modified xsi:type="dcterms:W3CDTF">2023-02-23T14:02:00Z</dcterms:modified>
</cp:coreProperties>
</file>